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5A83" w:rsidRDefault="00407BEA">
      <w:pPr>
        <w:jc w:val="center"/>
      </w:pPr>
      <w:r>
        <w:t>Министерство науки и высшего образования Российской Федерации</w:t>
      </w:r>
    </w:p>
    <w:p w14:paraId="00000002" w14:textId="77777777" w:rsidR="00365A83" w:rsidRDefault="00407BEA">
      <w:pPr>
        <w:jc w:val="center"/>
      </w:pPr>
      <w:r>
        <w:t>Федеральное государственное автономное образовательное учреждение</w:t>
      </w:r>
    </w:p>
    <w:p w14:paraId="00000003" w14:textId="77777777" w:rsidR="00365A83" w:rsidRDefault="00407BEA">
      <w:pPr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00000004" w14:textId="77777777" w:rsidR="00365A83" w:rsidRDefault="00365A83">
      <w:pPr>
        <w:jc w:val="center"/>
      </w:pPr>
    </w:p>
    <w:p w14:paraId="24FD64EF" w14:textId="77777777" w:rsidR="00407BEA" w:rsidRDefault="00407BEA">
      <w:pPr>
        <w:jc w:val="center"/>
      </w:pPr>
      <w:r>
        <w:t>Институт философии и права</w:t>
      </w:r>
    </w:p>
    <w:p w14:paraId="00000005" w14:textId="2815F466" w:rsidR="00365A83" w:rsidRDefault="00407BEA">
      <w:pPr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6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365A83" w:rsidRDefault="00365A83"/>
    <w:p w14:paraId="00000007" w14:textId="77777777" w:rsidR="00365A83" w:rsidRDefault="00365A83"/>
    <w:p w14:paraId="00000008" w14:textId="77777777" w:rsidR="00365A83" w:rsidRDefault="00365A83"/>
    <w:p w14:paraId="00000009" w14:textId="77777777" w:rsidR="00365A83" w:rsidRDefault="00365A83"/>
    <w:p w14:paraId="0000000A" w14:textId="77777777" w:rsidR="00365A83" w:rsidRDefault="00407BEA">
      <w:pPr>
        <w:jc w:val="right"/>
      </w:pPr>
      <w:r>
        <w:t>Согласовано</w:t>
      </w:r>
    </w:p>
    <w:p w14:paraId="0000000B" w14:textId="77777777" w:rsidR="00365A83" w:rsidRDefault="00407BEA">
      <w:pPr>
        <w:jc w:val="right"/>
      </w:pPr>
      <w:r>
        <w:t>Директор ИФП</w:t>
      </w:r>
    </w:p>
    <w:p w14:paraId="0000000C" w14:textId="77777777" w:rsidR="00365A83" w:rsidRDefault="00407BEA">
      <w:pPr>
        <w:jc w:val="right"/>
      </w:pPr>
      <w:r>
        <w:t>____________________В. С. Диев</w:t>
      </w:r>
    </w:p>
    <w:p w14:paraId="0000000D" w14:textId="77777777" w:rsidR="00365A83" w:rsidRDefault="00407BEA">
      <w:pPr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0000000E" w14:textId="77777777" w:rsidR="00365A83" w:rsidRDefault="00407BEA">
      <w:pPr>
        <w:jc w:val="right"/>
      </w:pPr>
      <w:r>
        <w:t>«___» _______________ 20___ г.</w:t>
      </w:r>
    </w:p>
    <w:p w14:paraId="0000000F" w14:textId="77777777" w:rsidR="00365A83" w:rsidRDefault="00365A83"/>
    <w:p w14:paraId="00000010" w14:textId="77777777" w:rsidR="00365A83" w:rsidRDefault="00365A83"/>
    <w:p w14:paraId="00000011" w14:textId="77777777" w:rsidR="00365A83" w:rsidRDefault="00365A83"/>
    <w:p w14:paraId="00000012" w14:textId="77777777" w:rsidR="00365A83" w:rsidRDefault="00407BEA">
      <w:pPr>
        <w:jc w:val="center"/>
      </w:pPr>
      <w:r>
        <w:t>РАБОЧАЯ ПРОГРАММА ДИСЦИПЛИНЫ</w:t>
      </w:r>
    </w:p>
    <w:p w14:paraId="00000013" w14:textId="77777777" w:rsidR="00365A83" w:rsidRDefault="00365A83"/>
    <w:p w14:paraId="00000014" w14:textId="77777777" w:rsidR="00365A83" w:rsidRDefault="00407BEA">
      <w:pPr>
        <w:jc w:val="center"/>
        <w:rPr>
          <w:b/>
        </w:rPr>
      </w:pPr>
      <w:r>
        <w:rPr>
          <w:b/>
        </w:rPr>
        <w:t>ФИЛОСОФСКИЕ ПРОБЛЕМЫ СОВРЕМЕННЫХ МЕДИА</w:t>
      </w:r>
    </w:p>
    <w:p w14:paraId="00000015" w14:textId="77777777" w:rsidR="00365A83" w:rsidRDefault="00365A83"/>
    <w:p w14:paraId="00000016" w14:textId="3A5E5A92" w:rsidR="00365A83" w:rsidRDefault="00E064BD">
      <w:pPr>
        <w:jc w:val="center"/>
      </w:pPr>
      <w:r>
        <w:t>направление подготовки: 47.06</w:t>
      </w:r>
      <w:r w:rsidR="00407BEA">
        <w:t>.01 Философия</w:t>
      </w:r>
    </w:p>
    <w:p w14:paraId="00000017" w14:textId="77777777" w:rsidR="00365A83" w:rsidRDefault="00407BEA">
      <w:pPr>
        <w:jc w:val="center"/>
      </w:pPr>
      <w:r>
        <w:t>направленность (профиль): Философия</w:t>
      </w:r>
    </w:p>
    <w:p w14:paraId="00000018" w14:textId="77777777" w:rsidR="00365A83" w:rsidRDefault="00365A83">
      <w:pPr>
        <w:jc w:val="center"/>
      </w:pPr>
    </w:p>
    <w:p w14:paraId="00000019" w14:textId="77777777" w:rsidR="00365A83" w:rsidRDefault="00407BEA">
      <w:pPr>
        <w:jc w:val="center"/>
      </w:pPr>
      <w:r>
        <w:t>Форма обучения: очная</w:t>
      </w:r>
    </w:p>
    <w:p w14:paraId="0000001A" w14:textId="77777777" w:rsidR="00365A83" w:rsidRDefault="00365A83">
      <w:pPr>
        <w:jc w:val="center"/>
      </w:pPr>
    </w:p>
    <w:p w14:paraId="0000001B" w14:textId="77777777" w:rsidR="00365A83" w:rsidRDefault="00365A83">
      <w:pPr>
        <w:jc w:val="center"/>
      </w:pPr>
    </w:p>
    <w:p w14:paraId="0000001C" w14:textId="77777777" w:rsidR="00365A83" w:rsidRDefault="00365A83">
      <w:pPr>
        <w:jc w:val="center"/>
      </w:pPr>
    </w:p>
    <w:p w14:paraId="0000001D" w14:textId="77777777" w:rsidR="00365A83" w:rsidRDefault="00365A83">
      <w:pPr>
        <w:jc w:val="center"/>
      </w:pPr>
    </w:p>
    <w:p w14:paraId="0000001E" w14:textId="77777777" w:rsidR="00365A83" w:rsidRDefault="00365A83">
      <w:pPr>
        <w:jc w:val="center"/>
      </w:pPr>
    </w:p>
    <w:p w14:paraId="0000001F" w14:textId="77777777" w:rsidR="00365A83" w:rsidRDefault="00365A83">
      <w:pPr>
        <w:jc w:val="center"/>
      </w:pPr>
    </w:p>
    <w:p w14:paraId="00000020" w14:textId="77777777" w:rsidR="00365A83" w:rsidRDefault="00365A83">
      <w:pPr>
        <w:jc w:val="center"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407BEA" w14:paraId="67D71924" w14:textId="77777777" w:rsidTr="00E064BD">
        <w:tc>
          <w:tcPr>
            <w:tcW w:w="5670" w:type="dxa"/>
          </w:tcPr>
          <w:p w14:paraId="6D4DC325" w14:textId="77777777" w:rsidR="00407BEA" w:rsidRDefault="00407BEA" w:rsidP="00407BEA">
            <w:pPr>
              <w:spacing w:after="120"/>
              <w:ind w:right="141"/>
              <w:rPr>
                <w:lang w:eastAsia="en-US"/>
              </w:rPr>
            </w:pPr>
            <w:r>
              <w:rPr>
                <w:lang w:eastAsia="en-US"/>
              </w:rPr>
              <w:t>Разработчики:</w:t>
            </w:r>
          </w:p>
        </w:tc>
        <w:tc>
          <w:tcPr>
            <w:tcW w:w="3261" w:type="dxa"/>
          </w:tcPr>
          <w:p w14:paraId="5B445754" w14:textId="77777777" w:rsidR="00407BEA" w:rsidRDefault="00407BEA" w:rsidP="00407BEA">
            <w:pPr>
              <w:spacing w:after="120"/>
              <w:ind w:right="141"/>
              <w:rPr>
                <w:lang w:eastAsia="en-US"/>
              </w:rPr>
            </w:pPr>
          </w:p>
        </w:tc>
      </w:tr>
      <w:tr w:rsidR="00407BEA" w14:paraId="5D1A31AF" w14:textId="77777777" w:rsidTr="00E064BD">
        <w:tc>
          <w:tcPr>
            <w:tcW w:w="5670" w:type="dxa"/>
          </w:tcPr>
          <w:p w14:paraId="41EC5BEF" w14:textId="77777777" w:rsidR="00407BEA" w:rsidRPr="003E7350" w:rsidRDefault="00407BEA" w:rsidP="00407BEA">
            <w:pPr>
              <w:spacing w:after="120"/>
              <w:ind w:right="141"/>
              <w:rPr>
                <w:highlight w:val="lightGray"/>
                <w:lang w:eastAsia="en-US"/>
              </w:rPr>
            </w:pPr>
          </w:p>
        </w:tc>
        <w:tc>
          <w:tcPr>
            <w:tcW w:w="3261" w:type="dxa"/>
          </w:tcPr>
          <w:p w14:paraId="238FC235" w14:textId="77777777" w:rsidR="00407BEA" w:rsidRDefault="00407BEA" w:rsidP="00407BEA">
            <w:pPr>
              <w:spacing w:after="120"/>
              <w:ind w:right="141"/>
              <w:jc w:val="right"/>
              <w:rPr>
                <w:lang w:eastAsia="en-US"/>
              </w:rPr>
            </w:pPr>
          </w:p>
        </w:tc>
      </w:tr>
      <w:tr w:rsidR="00407BEA" w14:paraId="1B00DFAA" w14:textId="77777777" w:rsidTr="00E064BD">
        <w:trPr>
          <w:trHeight w:val="593"/>
        </w:trPr>
        <w:tc>
          <w:tcPr>
            <w:tcW w:w="5670" w:type="dxa"/>
            <w:shd w:val="clear" w:color="auto" w:fill="auto"/>
            <w:hideMark/>
          </w:tcPr>
          <w:p w14:paraId="50F0FCE3" w14:textId="1C58FC47" w:rsidR="00407BEA" w:rsidRPr="00407BEA" w:rsidRDefault="00E064BD" w:rsidP="00407BEA">
            <w:pPr>
              <w:spacing w:after="120"/>
              <w:ind w:right="141"/>
              <w:rPr>
                <w:lang w:eastAsia="en-US"/>
              </w:rPr>
            </w:pPr>
            <w:r w:rsidRPr="00407BEA">
              <w:rPr>
                <w:lang w:eastAsia="en-US"/>
              </w:rPr>
              <w:t>канд.филос.наук Кудряшов И.С</w:t>
            </w:r>
          </w:p>
          <w:p w14:paraId="631D6BF3" w14:textId="77777777" w:rsidR="00E064BD" w:rsidRDefault="00E064BD" w:rsidP="00E064BD">
            <w:pPr>
              <w:spacing w:after="120"/>
              <w:ind w:right="141"/>
              <w:rPr>
                <w:lang w:eastAsia="en-US"/>
              </w:rPr>
            </w:pPr>
          </w:p>
          <w:p w14:paraId="58F51C8A" w14:textId="77777777" w:rsidR="00407BEA" w:rsidRDefault="00E064BD" w:rsidP="00E064BD">
            <w:pPr>
              <w:spacing w:after="120"/>
              <w:ind w:right="141"/>
              <w:rPr>
                <w:lang w:eastAsia="en-US"/>
              </w:rPr>
            </w:pPr>
            <w:r>
              <w:rPr>
                <w:lang w:eastAsia="en-US"/>
              </w:rPr>
              <w:t>Зав. каф. социальной философии и п</w:t>
            </w:r>
            <w:r w:rsidRPr="00407BEA">
              <w:rPr>
                <w:lang w:eastAsia="en-US"/>
              </w:rPr>
              <w:t xml:space="preserve">олитологии </w:t>
            </w:r>
          </w:p>
          <w:p w14:paraId="48226309" w14:textId="5CFF19C0" w:rsidR="00E064BD" w:rsidRPr="00407BEA" w:rsidRDefault="00E064BD" w:rsidP="00E064BD">
            <w:pPr>
              <w:spacing w:after="120"/>
              <w:ind w:right="141"/>
              <w:rPr>
                <w:lang w:eastAsia="en-US"/>
              </w:rPr>
            </w:pPr>
            <w:r>
              <w:rPr>
                <w:lang w:eastAsia="en-US"/>
              </w:rPr>
              <w:t>д-р филос. наук, профессор Розов Н.С.</w:t>
            </w:r>
          </w:p>
        </w:tc>
        <w:tc>
          <w:tcPr>
            <w:tcW w:w="3261" w:type="dxa"/>
          </w:tcPr>
          <w:p w14:paraId="6A3E308D" w14:textId="744930D0" w:rsidR="00407BEA" w:rsidRPr="00407BEA" w:rsidRDefault="00E064BD" w:rsidP="00E064BD">
            <w:pPr>
              <w:spacing w:after="120"/>
              <w:ind w:right="141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14:paraId="6ED97AB8" w14:textId="7B31548F" w:rsidR="00407BEA" w:rsidRDefault="00407BEA" w:rsidP="00407BEA">
            <w:pPr>
              <w:spacing w:after="120"/>
              <w:ind w:right="141"/>
              <w:jc w:val="right"/>
              <w:rPr>
                <w:lang w:eastAsia="en-US"/>
              </w:rPr>
            </w:pPr>
          </w:p>
          <w:p w14:paraId="2E85E471" w14:textId="77777777" w:rsidR="00E064BD" w:rsidRPr="00407BEA" w:rsidRDefault="00E064BD" w:rsidP="00407BEA">
            <w:pPr>
              <w:spacing w:after="120"/>
              <w:ind w:right="141"/>
              <w:jc w:val="right"/>
              <w:rPr>
                <w:lang w:eastAsia="en-US"/>
              </w:rPr>
            </w:pPr>
          </w:p>
          <w:p w14:paraId="2845DB75" w14:textId="77777777" w:rsidR="00407BEA" w:rsidRPr="00407BEA" w:rsidRDefault="00407BEA" w:rsidP="00407BEA">
            <w:pPr>
              <w:spacing w:after="120"/>
              <w:ind w:right="141"/>
              <w:jc w:val="right"/>
              <w:rPr>
                <w:lang w:eastAsia="en-US"/>
              </w:rPr>
            </w:pPr>
            <w:r w:rsidRPr="00407BEA">
              <w:rPr>
                <w:lang w:eastAsia="en-US"/>
              </w:rPr>
              <w:t>_______________</w:t>
            </w:r>
          </w:p>
        </w:tc>
      </w:tr>
    </w:tbl>
    <w:p w14:paraId="00000027" w14:textId="77777777" w:rsidR="00365A83" w:rsidRDefault="00365A83"/>
    <w:p w14:paraId="00000028" w14:textId="77777777" w:rsidR="00365A83" w:rsidRDefault="00365A83"/>
    <w:p w14:paraId="0000002D" w14:textId="77777777" w:rsidR="00365A83" w:rsidRDefault="00365A83">
      <w:pPr>
        <w:jc w:val="center"/>
      </w:pPr>
    </w:p>
    <w:p w14:paraId="0000002E" w14:textId="77777777" w:rsidR="00365A83" w:rsidRDefault="00365A83">
      <w:pPr>
        <w:jc w:val="center"/>
      </w:pPr>
    </w:p>
    <w:p w14:paraId="0000002F" w14:textId="77777777" w:rsidR="00365A83" w:rsidRDefault="00365A83">
      <w:pPr>
        <w:jc w:val="center"/>
      </w:pPr>
    </w:p>
    <w:p w14:paraId="00000030" w14:textId="77777777" w:rsidR="00365A83" w:rsidRDefault="00365A83">
      <w:pPr>
        <w:jc w:val="center"/>
      </w:pPr>
    </w:p>
    <w:p w14:paraId="00000031" w14:textId="77777777" w:rsidR="00365A83" w:rsidRDefault="00365A83">
      <w:pPr>
        <w:jc w:val="center"/>
      </w:pPr>
    </w:p>
    <w:p w14:paraId="00000033" w14:textId="0ED386D1" w:rsidR="00365A83" w:rsidRDefault="00407BEA" w:rsidP="00A52B12">
      <w:pPr>
        <w:jc w:val="center"/>
      </w:pPr>
      <w:r>
        <w:t>Новосибирск, 2020</w:t>
      </w:r>
      <w:r>
        <w:br w:type="page"/>
      </w:r>
    </w:p>
    <w:p w14:paraId="00000034" w14:textId="77777777" w:rsidR="00365A83" w:rsidRDefault="00407B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1546487924"/>
        <w:docPartObj>
          <w:docPartGallery w:val="Table of Contents"/>
          <w:docPartUnique/>
        </w:docPartObj>
      </w:sdtPr>
      <w:sdtContent>
        <w:p w14:paraId="00000035" w14:textId="77777777" w:rsidR="00365A83" w:rsidRDefault="00407B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6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 w:rsidR="00407BEA">
              <w:rPr>
                <w:color w:val="000000"/>
              </w:rPr>
              <w:t>2. Место дисциплины в структуре образовательной программы</w:t>
            </w:r>
            <w:r w:rsidR="00407BEA">
              <w:rPr>
                <w:color w:val="000000"/>
              </w:rPr>
              <w:tab/>
              <w:t>3</w:t>
            </w:r>
          </w:hyperlink>
        </w:p>
        <w:p w14:paraId="00000037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 w:rsidR="00407BEA"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 w:rsidR="00407BEA">
              <w:rPr>
                <w:color w:val="000000"/>
              </w:rPr>
              <w:tab/>
              <w:t>3</w:t>
            </w:r>
          </w:hyperlink>
        </w:p>
        <w:p w14:paraId="00000038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 w:rsidR="00407BEA"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 w:rsidR="00407BEA">
              <w:rPr>
                <w:color w:val="000000"/>
              </w:rPr>
              <w:tab/>
              <w:t>4</w:t>
            </w:r>
          </w:hyperlink>
        </w:p>
        <w:p w14:paraId="00000039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 w:rsidR="00407BEA">
              <w:rPr>
                <w:color w:val="000000"/>
              </w:rPr>
              <w:t>5. Перечень учебной литературы</w:t>
            </w:r>
            <w:r w:rsidR="00407BEA">
              <w:rPr>
                <w:color w:val="000000"/>
              </w:rPr>
              <w:tab/>
              <w:t>6</w:t>
            </w:r>
          </w:hyperlink>
        </w:p>
        <w:p w14:paraId="0000003A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 w:rsidR="00407BEA"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 w:rsidR="00407BEA">
              <w:rPr>
                <w:color w:val="000000"/>
              </w:rPr>
              <w:tab/>
              <w:t>6</w:t>
            </w:r>
          </w:hyperlink>
        </w:p>
        <w:p w14:paraId="0000003B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 w:rsidR="00407BEA"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 w:rsidR="00407BEA">
              <w:rPr>
                <w:color w:val="000000"/>
              </w:rPr>
              <w:tab/>
              <w:t>6</w:t>
            </w:r>
          </w:hyperlink>
        </w:p>
        <w:p w14:paraId="0000003C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 w:rsidR="00407BEA"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 w:rsidR="00407BEA">
              <w:rPr>
                <w:color w:val="000000"/>
              </w:rPr>
              <w:tab/>
              <w:t>7</w:t>
            </w:r>
          </w:hyperlink>
        </w:p>
        <w:p w14:paraId="0000003D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 w:rsidR="00407BEA"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 w:rsidR="00407BEA">
              <w:rPr>
                <w:color w:val="000000"/>
              </w:rPr>
              <w:tab/>
              <w:t>7</w:t>
            </w:r>
          </w:hyperlink>
        </w:p>
        <w:p w14:paraId="0000003E" w14:textId="77777777" w:rsidR="00365A83" w:rsidRDefault="00C31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 w:rsidR="00407BEA"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 w:rsidR="00407BEA">
              <w:rPr>
                <w:color w:val="000000"/>
              </w:rPr>
              <w:tab/>
              <w:t>7</w:t>
            </w:r>
          </w:hyperlink>
          <w:r w:rsidR="00407BEA">
            <w:fldChar w:fldCharType="end"/>
          </w:r>
        </w:p>
      </w:sdtContent>
    </w:sdt>
    <w:p w14:paraId="0000003F" w14:textId="77777777" w:rsidR="00365A83" w:rsidRDefault="00407BEA">
      <w:r>
        <w:t>Приложение 1 Аннотация по дисциплине</w:t>
      </w:r>
    </w:p>
    <w:p w14:paraId="00000040" w14:textId="77777777" w:rsidR="00365A83" w:rsidRDefault="00407BEA">
      <w:r>
        <w:t>Приложение 2 Оценочные средства по дисциплине</w:t>
      </w:r>
    </w:p>
    <w:p w14:paraId="00000041" w14:textId="77777777" w:rsidR="00365A83" w:rsidRDefault="00365A83">
      <w:pPr>
        <w:jc w:val="center"/>
      </w:pPr>
    </w:p>
    <w:p w14:paraId="00000042" w14:textId="77777777" w:rsidR="00365A83" w:rsidRDefault="00365A83">
      <w:pPr>
        <w:jc w:val="center"/>
      </w:pPr>
    </w:p>
    <w:p w14:paraId="00000043" w14:textId="77777777" w:rsidR="00365A83" w:rsidRDefault="00365A83">
      <w:pPr>
        <w:jc w:val="center"/>
      </w:pPr>
    </w:p>
    <w:p w14:paraId="00000044" w14:textId="77777777" w:rsidR="00365A83" w:rsidRDefault="00365A83">
      <w:pPr>
        <w:jc w:val="center"/>
      </w:pPr>
    </w:p>
    <w:p w14:paraId="00000045" w14:textId="77777777" w:rsidR="00365A83" w:rsidRDefault="00365A83">
      <w:pPr>
        <w:jc w:val="center"/>
      </w:pPr>
    </w:p>
    <w:p w14:paraId="00000046" w14:textId="77777777" w:rsidR="00365A83" w:rsidRDefault="00365A83">
      <w:pPr>
        <w:jc w:val="center"/>
      </w:pPr>
    </w:p>
    <w:p w14:paraId="00000047" w14:textId="77777777" w:rsidR="00365A83" w:rsidRDefault="00365A83">
      <w:pPr>
        <w:jc w:val="center"/>
      </w:pPr>
    </w:p>
    <w:p w14:paraId="00000048" w14:textId="77777777" w:rsidR="00365A83" w:rsidRDefault="00365A83">
      <w:pPr>
        <w:jc w:val="center"/>
      </w:pPr>
    </w:p>
    <w:p w14:paraId="00000049" w14:textId="77777777" w:rsidR="00365A83" w:rsidRDefault="00365A83">
      <w:pPr>
        <w:jc w:val="center"/>
      </w:pPr>
    </w:p>
    <w:p w14:paraId="0000004A" w14:textId="77777777" w:rsidR="00365A83" w:rsidRDefault="00365A83">
      <w:pPr>
        <w:jc w:val="center"/>
      </w:pPr>
    </w:p>
    <w:p w14:paraId="0000004B" w14:textId="77777777" w:rsidR="00365A83" w:rsidRDefault="00365A83">
      <w:pPr>
        <w:jc w:val="center"/>
      </w:pPr>
    </w:p>
    <w:p w14:paraId="0000004C" w14:textId="77777777" w:rsidR="00365A83" w:rsidRDefault="00365A83">
      <w:pPr>
        <w:jc w:val="center"/>
      </w:pPr>
    </w:p>
    <w:p w14:paraId="0000004D" w14:textId="77777777" w:rsidR="00365A83" w:rsidRDefault="00365A83">
      <w:pPr>
        <w:jc w:val="center"/>
      </w:pPr>
    </w:p>
    <w:p w14:paraId="0000004E" w14:textId="77777777" w:rsidR="00365A83" w:rsidRDefault="00365A83">
      <w:pPr>
        <w:jc w:val="center"/>
      </w:pPr>
    </w:p>
    <w:p w14:paraId="0000004F" w14:textId="77777777" w:rsidR="00365A83" w:rsidRDefault="00365A83">
      <w:pPr>
        <w:jc w:val="center"/>
      </w:pPr>
    </w:p>
    <w:p w14:paraId="00000050" w14:textId="77777777" w:rsidR="00365A83" w:rsidRDefault="00365A83">
      <w:pPr>
        <w:jc w:val="center"/>
      </w:pPr>
    </w:p>
    <w:p w14:paraId="00000051" w14:textId="77777777" w:rsidR="00365A83" w:rsidRDefault="00365A83">
      <w:pPr>
        <w:jc w:val="center"/>
      </w:pPr>
    </w:p>
    <w:p w14:paraId="00000052" w14:textId="77777777" w:rsidR="00365A83" w:rsidRDefault="00407BEA">
      <w:pPr>
        <w:spacing w:after="160" w:line="259" w:lineRule="auto"/>
      </w:pPr>
      <w:r>
        <w:br w:type="page"/>
      </w:r>
    </w:p>
    <w:p w14:paraId="00000053" w14:textId="77777777" w:rsidR="00365A83" w:rsidRPr="00A52B12" w:rsidRDefault="00407BEA">
      <w:pPr>
        <w:pStyle w:val="Heading1"/>
      </w:pPr>
      <w:bookmarkStart w:id="0" w:name="_heading=h.gjdgxs" w:colFirst="0" w:colLast="0"/>
      <w:bookmarkEnd w:id="0"/>
      <w:r w:rsidRPr="00A52B12"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0000054" w14:textId="77777777" w:rsidR="00365A83" w:rsidRPr="00A52B12" w:rsidRDefault="00365A83"/>
    <w:tbl>
      <w:tblPr>
        <w:tblStyle w:val="a"/>
        <w:tblW w:w="922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268"/>
        <w:gridCol w:w="2410"/>
      </w:tblGrid>
      <w:tr w:rsidR="00365A83" w:rsidRPr="00A52B12" w14:paraId="65752637" w14:textId="77777777"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5" w14:textId="77777777" w:rsidR="00365A83" w:rsidRPr="00A52B12" w:rsidRDefault="00407BEA">
            <w:r w:rsidRPr="00A52B12">
              <w:t>Результаты освоения образовательной программы</w:t>
            </w:r>
          </w:p>
          <w:p w14:paraId="00000056" w14:textId="77777777" w:rsidR="00365A83" w:rsidRPr="00A52B12" w:rsidRDefault="00407BEA">
            <w:r w:rsidRPr="00A52B12">
              <w:t>(компетенции)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7" w14:textId="77777777" w:rsidR="00365A83" w:rsidRPr="00A52B12" w:rsidRDefault="00C31362">
            <w:sdt>
              <w:sdtPr>
                <w:tag w:val="goog_rdk_0"/>
                <w:id w:val="627054803"/>
              </w:sdtPr>
              <w:sdtContent/>
            </w:sdt>
            <w:r w:rsidR="00407BEA" w:rsidRPr="00A52B12">
              <w:t>В результате изучения  дисциплины обучающиеся должны:</w:t>
            </w:r>
            <w:bookmarkStart w:id="1" w:name="_GoBack"/>
            <w:bookmarkEnd w:id="1"/>
          </w:p>
        </w:tc>
      </w:tr>
      <w:tr w:rsidR="00365A83" w:rsidRPr="00A52B12" w14:paraId="18AE40D6" w14:textId="77777777"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A" w14:textId="77777777" w:rsidR="00365A83" w:rsidRPr="00A52B12" w:rsidRDefault="003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B" w14:textId="77777777" w:rsidR="00365A83" w:rsidRPr="00A52B12" w:rsidRDefault="00C31362">
            <w:sdt>
              <w:sdtPr>
                <w:tag w:val="goog_rdk_1"/>
                <w:id w:val="-1265686028"/>
              </w:sdtPr>
              <w:sdtContent/>
            </w:sdt>
            <w:r w:rsidR="00407BEA" w:rsidRPr="00A52B12">
              <w:t>знать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C" w14:textId="77777777" w:rsidR="00365A83" w:rsidRPr="00A52B12" w:rsidRDefault="00C31362">
            <w:sdt>
              <w:sdtPr>
                <w:tag w:val="goog_rdk_2"/>
                <w:id w:val="-160170695"/>
              </w:sdtPr>
              <w:sdtContent/>
            </w:sdt>
            <w:r w:rsidR="00407BEA" w:rsidRPr="00A52B12">
              <w:t>уметь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D" w14:textId="77777777" w:rsidR="00365A83" w:rsidRPr="00A52B12" w:rsidRDefault="00C31362">
            <w:sdt>
              <w:sdtPr>
                <w:tag w:val="goog_rdk_3"/>
                <w:id w:val="2111782688"/>
              </w:sdtPr>
              <w:sdtContent/>
            </w:sdt>
            <w:r w:rsidR="00407BEA" w:rsidRPr="00A52B12">
              <w:t xml:space="preserve">владеть </w:t>
            </w:r>
          </w:p>
        </w:tc>
      </w:tr>
      <w:tr w:rsidR="000C72DC" w:rsidRPr="00A52B12" w14:paraId="6FFA1147" w14:textId="77777777" w:rsidTr="00C31362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E" w14:textId="28B2E530" w:rsidR="000C72DC" w:rsidRPr="00A52B12" w:rsidRDefault="000C72DC" w:rsidP="000C72DC">
            <w:r>
              <w:t xml:space="preserve">ПК-1 </w:t>
            </w:r>
            <w:r w:rsidRPr="0039633D">
              <w:t>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720F1EC1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 xml:space="preserve"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491BB46B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1" w14:textId="46E552B3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0C72DC" w:rsidRPr="00A52B12" w14:paraId="3826A145" w14:textId="77777777" w:rsidTr="00C31362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59B46" w14:textId="66A27118" w:rsidR="000C72DC" w:rsidRPr="00A52B12" w:rsidRDefault="000C72DC" w:rsidP="000C72DC">
            <w:r>
              <w:t xml:space="preserve">ПК-2 </w:t>
            </w:r>
            <w:r w:rsidRPr="0039633D">
              <w:t>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93EA" w14:textId="00D99E48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366B" w14:textId="3799ED99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B2D7" w14:textId="273CDE53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</w:tr>
      <w:tr w:rsidR="000C72DC" w:rsidRPr="00A52B12" w14:paraId="2C7BD0BE" w14:textId="77777777" w:rsidTr="00C31362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4A15A" w14:textId="6529EFFD" w:rsidR="000C72DC" w:rsidRPr="00A52B12" w:rsidRDefault="000C72DC" w:rsidP="000C72DC">
            <w:r>
              <w:t xml:space="preserve">ПК-3 </w:t>
            </w:r>
            <w:r w:rsidRPr="0039633D">
              <w:t xml:space="preserve">Готовность анализировать исторические судьбы России,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</w:t>
            </w:r>
            <w:r w:rsidRPr="0039633D">
              <w:lastRenderedPageBreak/>
              <w:t>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CC0A" w14:textId="14E8B4F3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</w:t>
            </w:r>
            <w:r w:rsidRPr="0039633D">
              <w:rPr>
                <w:shd w:val="clear" w:color="auto" w:fill="FFFFFF" w:themeFill="background1"/>
              </w:rPr>
              <w:lastRenderedPageBreak/>
              <w:t>исторического процесса, аксиологические измерения человеческой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8D60" w14:textId="3E72814E" w:rsidR="000C72DC" w:rsidRPr="00A52B12" w:rsidRDefault="000C72DC" w:rsidP="000C72DC">
            <w:pPr>
              <w:rPr>
                <w:shd w:val="clear" w:color="auto" w:fill="B6D7A8"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пользоваться </w:t>
            </w:r>
            <w:r w:rsidRPr="0039633D">
              <w:rPr>
                <w:shd w:val="clear" w:color="auto" w:fill="FFFFFF" w:themeFill="background1"/>
              </w:rPr>
              <w:t>информационно-коммуникационны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технологи</w:t>
            </w:r>
            <w:r>
              <w:rPr>
                <w:shd w:val="clear" w:color="auto" w:fill="FFFFFF" w:themeFill="background1"/>
              </w:rPr>
              <w:t>ями</w:t>
            </w:r>
            <w:r w:rsidRPr="0039633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(</w:t>
            </w:r>
            <w:r w:rsidRPr="0039633D">
              <w:rPr>
                <w:shd w:val="clear" w:color="auto" w:fill="FFFFFF" w:themeFill="background1"/>
              </w:rPr>
              <w:t>информационны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систем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и баз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банных) </w:t>
            </w:r>
            <w:r>
              <w:rPr>
                <w:shd w:val="clear" w:color="auto" w:fill="FFFFFF" w:themeFill="background1"/>
              </w:rPr>
              <w:t>для проведения</w:t>
            </w:r>
            <w:r w:rsidRPr="0039633D">
              <w:rPr>
                <w:shd w:val="clear" w:color="auto" w:fill="FFFFFF" w:themeFill="background1"/>
              </w:rPr>
              <w:t xml:space="preserve"> критического анализа информации по теме</w:t>
            </w:r>
            <w:r>
              <w:rPr>
                <w:shd w:val="clear" w:color="auto" w:fill="FFFFFF" w:themeFill="background1"/>
              </w:rPr>
              <w:t xml:space="preserve"> цивилизационного</w:t>
            </w:r>
            <w:r w:rsidRPr="004D67FC">
              <w:rPr>
                <w:shd w:val="clear" w:color="auto" w:fill="FFFFFF" w:themeFill="background1"/>
              </w:rPr>
              <w:t xml:space="preserve"> развития </w:t>
            </w:r>
            <w:r>
              <w:rPr>
                <w:shd w:val="clear" w:color="auto" w:fill="FFFFFF" w:themeFill="background1"/>
              </w:rPr>
              <w:t>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6B87" w14:textId="49D75B90" w:rsidR="000C72DC" w:rsidRPr="00A52B12" w:rsidRDefault="000C72DC" w:rsidP="000C72DC">
            <w:pPr>
              <w:rPr>
                <w:shd w:val="clear" w:color="auto" w:fill="B6D7A8"/>
              </w:rPr>
            </w:pPr>
            <w:r w:rsidRPr="0039633D">
              <w:rPr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</w:p>
        </w:tc>
      </w:tr>
    </w:tbl>
    <w:p w14:paraId="00000062" w14:textId="77777777" w:rsidR="00365A83" w:rsidRPr="00A52B12" w:rsidRDefault="00365A83"/>
    <w:p w14:paraId="00000063" w14:textId="77777777" w:rsidR="00365A83" w:rsidRPr="00A52B12" w:rsidRDefault="00407BEA">
      <w:pPr>
        <w:pStyle w:val="Heading1"/>
      </w:pPr>
      <w:bookmarkStart w:id="2" w:name="_heading=h.30j0zll" w:colFirst="0" w:colLast="0"/>
      <w:bookmarkEnd w:id="2"/>
      <w:r w:rsidRPr="00A52B12">
        <w:t>2. Место дисциплины в структуре образовательной программы</w:t>
      </w:r>
    </w:p>
    <w:p w14:paraId="00000064" w14:textId="77777777" w:rsidR="00365A83" w:rsidRPr="00A52B12" w:rsidRDefault="00365A83"/>
    <w:p w14:paraId="00000065" w14:textId="3F2EBC71" w:rsidR="00365A83" w:rsidRPr="00A52B12" w:rsidRDefault="00C31362">
      <w:pPr>
        <w:rPr>
          <w:shd w:val="clear" w:color="auto" w:fill="B6D7A8"/>
        </w:rPr>
      </w:pPr>
      <w:sdt>
        <w:sdtPr>
          <w:tag w:val="goog_rdk_4"/>
          <w:id w:val="-823501798"/>
        </w:sdtPr>
        <w:sdtContent/>
      </w:sdt>
      <w:r w:rsidR="00407BEA" w:rsidRPr="00A52B12">
        <w:t xml:space="preserve">Дисциплины (практики), изучение которых необходимо для освоения дисциплины </w:t>
      </w:r>
      <w:r w:rsidR="00A52B12" w:rsidRPr="00A52B12">
        <w:t xml:space="preserve">Название дисциплины: </w:t>
      </w:r>
      <w:r w:rsidR="000C72DC">
        <w:t>Современная ф</w:t>
      </w:r>
      <w:r w:rsidR="00A52B12" w:rsidRPr="00A52B12">
        <w:t xml:space="preserve">илософия </w:t>
      </w:r>
    </w:p>
    <w:p w14:paraId="00000066" w14:textId="77777777" w:rsidR="00365A83" w:rsidRPr="00A52B12" w:rsidRDefault="00365A83">
      <w:pPr>
        <w:rPr>
          <w:color w:val="FF0000"/>
        </w:rPr>
      </w:pPr>
    </w:p>
    <w:p w14:paraId="00000067" w14:textId="4E7D4848" w:rsidR="00365A83" w:rsidRDefault="00C31362">
      <w:pPr>
        <w:rPr>
          <w:shd w:val="clear" w:color="auto" w:fill="B6D7A8"/>
        </w:rPr>
      </w:pPr>
      <w:sdt>
        <w:sdtPr>
          <w:tag w:val="goog_rdk_5"/>
          <w:id w:val="2146690727"/>
        </w:sdtPr>
        <w:sdtContent/>
      </w:sdt>
      <w:r w:rsidR="00407BEA" w:rsidRPr="00A52B12">
        <w:t>Дисциплины (практики), для изучения которых необходимо освоение дисциплины Название дисциплины:</w:t>
      </w:r>
      <w:r w:rsidR="00A52B12" w:rsidRPr="00A52B12">
        <w:t xml:space="preserve"> </w:t>
      </w:r>
      <w:r w:rsidR="000C72DC">
        <w:t>дисциплины профессионального цикла, имеющие  значение для подготовки диссертации</w:t>
      </w:r>
    </w:p>
    <w:p w14:paraId="00000068" w14:textId="77777777" w:rsidR="00365A83" w:rsidRDefault="00365A83"/>
    <w:p w14:paraId="00000069" w14:textId="77777777" w:rsidR="00365A83" w:rsidRDefault="00407BEA">
      <w:pPr>
        <w:pStyle w:val="Heading1"/>
      </w:pPr>
      <w:bookmarkStart w:id="3" w:name="_heading=h.1fob9te" w:colFirst="0" w:colLast="0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0000006A" w14:textId="77777777" w:rsidR="00365A83" w:rsidRDefault="00365A83"/>
    <w:p w14:paraId="0000006B" w14:textId="48C42F80" w:rsidR="00365A83" w:rsidRDefault="00407BEA">
      <w:r>
        <w:t xml:space="preserve">Трудоемкость дисциплины – </w:t>
      </w:r>
      <w:r w:rsidR="00C31362">
        <w:t>3</w:t>
      </w:r>
      <w:r>
        <w:t xml:space="preserve"> з.е. (</w:t>
      </w:r>
      <w:r w:rsidR="00C31362">
        <w:t>108</w:t>
      </w:r>
      <w:r>
        <w:t xml:space="preserve"> ч)</w:t>
      </w:r>
    </w:p>
    <w:p w14:paraId="0000006C" w14:textId="77777777" w:rsidR="00365A83" w:rsidRDefault="00407BEA">
      <w:r>
        <w:t>Форма промежуточной аттестации: 3 семестр – 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365A83" w14:paraId="4250E69A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6D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6E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6F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365A83" w14:paraId="34AB721F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0" w14:textId="77777777" w:rsidR="00365A83" w:rsidRDefault="003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1" w14:textId="77777777" w:rsidR="00365A83" w:rsidRDefault="003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5A83" w14:paraId="3045D060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3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4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0212F834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65A83" w14:paraId="0157C6C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7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3A3699B6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65A83" w14:paraId="1F72445F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A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65A83" w14:paraId="7DB5B631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C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D" w14:textId="77777777" w:rsidR="00365A83" w:rsidRDefault="00407BEA">
            <w:pPr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1C63CCB8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365A83" w14:paraId="3F1B7EA8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F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0" w14:textId="77777777" w:rsidR="00365A83" w:rsidRDefault="00407BEA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ACB86A5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65A83" w14:paraId="1CD6D736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2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3" w14:textId="77777777" w:rsidR="00365A83" w:rsidRDefault="00407BEA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65A83" w14:paraId="790B06D5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5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6" w14:textId="77777777" w:rsidR="00365A83" w:rsidRDefault="00407BEA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65A83" w14:paraId="37121FE0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9" w14:textId="77777777" w:rsidR="00365A83" w:rsidRDefault="00407BEA">
            <w:pPr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365A83" w:rsidRDefault="00407BE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5A83" w14:paraId="4D5DB003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B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C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590A864E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365A83" w14:paraId="1E36428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E" w14:textId="77777777" w:rsidR="00365A83" w:rsidRDefault="00407BE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F" w14:textId="77777777" w:rsidR="00365A83" w:rsidRDefault="00407BEA">
            <w:pPr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9CDB898" w:rsidR="00365A83" w:rsidRDefault="00C313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14:paraId="00000091" w14:textId="77777777" w:rsidR="00365A83" w:rsidRDefault="00365A83"/>
    <w:p w14:paraId="00000092" w14:textId="77777777" w:rsidR="00365A83" w:rsidRDefault="00365A83"/>
    <w:p w14:paraId="00000093" w14:textId="77777777" w:rsidR="00365A83" w:rsidRDefault="00407BEA">
      <w:pPr>
        <w:pStyle w:val="Heading1"/>
      </w:pPr>
      <w:bookmarkStart w:id="4" w:name="_heading=h.3znysh7" w:colFirst="0" w:colLast="0"/>
      <w:bookmarkEnd w:id="4"/>
      <w:r>
        <w:t xml:space="preserve">4. </w:t>
      </w:r>
      <w:sdt>
        <w:sdtPr>
          <w:tag w:val="goog_rdk_6"/>
          <w:id w:val="1162282802"/>
        </w:sdtPr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0000094" w14:textId="77777777" w:rsidR="00365A83" w:rsidRDefault="00365A83"/>
    <w:p w14:paraId="00000095" w14:textId="77777777" w:rsidR="00365A83" w:rsidRDefault="00407BEA">
      <w:pPr>
        <w:jc w:val="center"/>
        <w:rPr>
          <w:b/>
          <w:i/>
        </w:rPr>
      </w:pPr>
      <w:r>
        <w:rPr>
          <w:b/>
          <w:i/>
        </w:rPr>
        <w:t>3 семестр</w:t>
      </w:r>
    </w:p>
    <w:p w14:paraId="00000096" w14:textId="36BFCB29" w:rsidR="00365A83" w:rsidRDefault="00407BEA">
      <w:pPr>
        <w:jc w:val="center"/>
      </w:pPr>
      <w:bookmarkStart w:id="5" w:name="_heading=h.2et92p0" w:colFirst="0" w:colLast="0"/>
      <w:bookmarkEnd w:id="5"/>
      <w:r>
        <w:t>Лекции (</w:t>
      </w:r>
      <w:r w:rsidR="00C31362">
        <w:t>18</w:t>
      </w:r>
      <w:r>
        <w:t xml:space="preserve"> ч)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C31362" w14:paraId="71E7B126" w14:textId="77777777" w:rsidTr="00C31362">
        <w:tc>
          <w:tcPr>
            <w:tcW w:w="7792" w:type="dxa"/>
            <w:vAlign w:val="center"/>
          </w:tcPr>
          <w:p w14:paraId="4F4265F5" w14:textId="6BBD0A76" w:rsidR="00C31362" w:rsidRPr="00506269" w:rsidRDefault="00C31362" w:rsidP="00C31362">
            <w:r w:rsidRPr="00C31362">
              <w:t>Наименование темы</w:t>
            </w:r>
          </w:p>
        </w:tc>
        <w:tc>
          <w:tcPr>
            <w:tcW w:w="1134" w:type="dxa"/>
          </w:tcPr>
          <w:p w14:paraId="7B2FE8C9" w14:textId="77777777" w:rsidR="00C31362" w:rsidRPr="00C31362" w:rsidRDefault="00C31362" w:rsidP="00C31362">
            <w:pPr>
              <w:rPr>
                <w:bCs/>
                <w:color w:val="000000"/>
              </w:rPr>
            </w:pPr>
            <w:r w:rsidRPr="00C31362">
              <w:rPr>
                <w:bCs/>
                <w:color w:val="000000"/>
              </w:rPr>
              <w:t>Объем,</w:t>
            </w:r>
          </w:p>
          <w:p w14:paraId="414E3F85" w14:textId="78025FBA" w:rsidR="00C31362" w:rsidRPr="00506269" w:rsidRDefault="00C31362" w:rsidP="00C31362">
            <w:pPr>
              <w:rPr>
                <w:bCs/>
                <w:color w:val="000000"/>
              </w:rPr>
            </w:pPr>
            <w:r w:rsidRPr="00C31362">
              <w:rPr>
                <w:bCs/>
                <w:color w:val="000000"/>
              </w:rPr>
              <w:t>ч</w:t>
            </w:r>
          </w:p>
        </w:tc>
      </w:tr>
      <w:tr w:rsidR="00C31362" w14:paraId="5ABB2565" w14:textId="77777777" w:rsidTr="00C31362">
        <w:tc>
          <w:tcPr>
            <w:tcW w:w="7792" w:type="dxa"/>
            <w:vAlign w:val="center"/>
          </w:tcPr>
          <w:p w14:paraId="17283DA2" w14:textId="77777777" w:rsidR="00C31362" w:rsidRPr="00506269" w:rsidRDefault="00C31362" w:rsidP="00C31362">
            <w:pPr>
              <w:rPr>
                <w:shd w:val="clear" w:color="auto" w:fill="B6D7A8"/>
              </w:rPr>
            </w:pPr>
            <w:r w:rsidRPr="00506269">
              <w:t>1. Дискурс о современных медиа</w:t>
            </w:r>
          </w:p>
        </w:tc>
        <w:tc>
          <w:tcPr>
            <w:tcW w:w="1134" w:type="dxa"/>
          </w:tcPr>
          <w:p w14:paraId="7DD11FBA" w14:textId="77777777" w:rsidR="00C31362" w:rsidRPr="00506269" w:rsidRDefault="00C31362" w:rsidP="00C31362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2</w:t>
            </w:r>
          </w:p>
        </w:tc>
      </w:tr>
      <w:tr w:rsidR="00C31362" w14:paraId="102D6459" w14:textId="77777777" w:rsidTr="00C31362">
        <w:tc>
          <w:tcPr>
            <w:tcW w:w="7792" w:type="dxa"/>
            <w:vAlign w:val="center"/>
          </w:tcPr>
          <w:p w14:paraId="58967339" w14:textId="77777777" w:rsidR="00C31362" w:rsidRPr="00506269" w:rsidRDefault="00C31362" w:rsidP="00C31362">
            <w:pPr>
              <w:rPr>
                <w:shd w:val="clear" w:color="auto" w:fill="B6D7A8"/>
              </w:rPr>
            </w:pPr>
            <w:r w:rsidRPr="00506269">
              <w:t>2. Экономика и современные медиа</w:t>
            </w:r>
          </w:p>
        </w:tc>
        <w:tc>
          <w:tcPr>
            <w:tcW w:w="1134" w:type="dxa"/>
          </w:tcPr>
          <w:p w14:paraId="1ECF4240" w14:textId="77777777" w:rsidR="00C31362" w:rsidRPr="00506269" w:rsidRDefault="00C31362" w:rsidP="00C31362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2</w:t>
            </w:r>
          </w:p>
        </w:tc>
      </w:tr>
      <w:tr w:rsidR="00C31362" w14:paraId="51DB18CD" w14:textId="77777777" w:rsidTr="00C31362">
        <w:tc>
          <w:tcPr>
            <w:tcW w:w="7792" w:type="dxa"/>
            <w:vAlign w:val="center"/>
          </w:tcPr>
          <w:p w14:paraId="386F6EAB" w14:textId="77777777" w:rsidR="00C31362" w:rsidRPr="00506269" w:rsidRDefault="00C31362" w:rsidP="00C31362">
            <w:pPr>
              <w:rPr>
                <w:shd w:val="clear" w:color="auto" w:fill="B6D7A8"/>
              </w:rPr>
            </w:pPr>
            <w:r w:rsidRPr="00506269">
              <w:t>3. Этика и эстетика медиа. Проблема насилия</w:t>
            </w:r>
          </w:p>
        </w:tc>
        <w:tc>
          <w:tcPr>
            <w:tcW w:w="1134" w:type="dxa"/>
          </w:tcPr>
          <w:p w14:paraId="25F562C6" w14:textId="5A456B5E" w:rsidR="00C31362" w:rsidRPr="00506269" w:rsidRDefault="00C31362" w:rsidP="00C313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31362" w14:paraId="58EC9F97" w14:textId="77777777" w:rsidTr="00C31362">
        <w:tc>
          <w:tcPr>
            <w:tcW w:w="7792" w:type="dxa"/>
            <w:vAlign w:val="center"/>
          </w:tcPr>
          <w:p w14:paraId="5D534644" w14:textId="77777777" w:rsidR="00C31362" w:rsidRPr="00506269" w:rsidRDefault="00C31362" w:rsidP="00C31362">
            <w:pPr>
              <w:rPr>
                <w:shd w:val="clear" w:color="auto" w:fill="B6D7A8"/>
              </w:rPr>
            </w:pPr>
            <w:r w:rsidRPr="00506269">
              <w:t>4. Кейсы этических и др. проблем в современных медиа</w:t>
            </w:r>
          </w:p>
        </w:tc>
        <w:tc>
          <w:tcPr>
            <w:tcW w:w="1134" w:type="dxa"/>
          </w:tcPr>
          <w:p w14:paraId="5EBB77B7" w14:textId="27F91E0F" w:rsidR="00C31362" w:rsidRPr="00506269" w:rsidRDefault="00C31362" w:rsidP="00C313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31362" w14:paraId="7AD8641E" w14:textId="77777777" w:rsidTr="00C31362">
        <w:tc>
          <w:tcPr>
            <w:tcW w:w="7792" w:type="dxa"/>
            <w:vAlign w:val="center"/>
          </w:tcPr>
          <w:p w14:paraId="08B34438" w14:textId="77777777" w:rsidR="00C31362" w:rsidRPr="00506269" w:rsidRDefault="00C31362" w:rsidP="00C31362">
            <w:r w:rsidRPr="00506269">
              <w:lastRenderedPageBreak/>
              <w:t>5. Медиа как онтология</w:t>
            </w:r>
          </w:p>
        </w:tc>
        <w:tc>
          <w:tcPr>
            <w:tcW w:w="1134" w:type="dxa"/>
          </w:tcPr>
          <w:p w14:paraId="604CBC15" w14:textId="0D1F1CBA" w:rsidR="00C31362" w:rsidRPr="00506269" w:rsidRDefault="00C31362" w:rsidP="00C313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14:paraId="5A85C1B7" w14:textId="77777777" w:rsidR="00C31362" w:rsidRDefault="00C31362" w:rsidP="00C31362">
      <w:pPr>
        <w:jc w:val="center"/>
        <w:rPr>
          <w:color w:val="FF0000"/>
        </w:rPr>
      </w:pPr>
    </w:p>
    <w:p w14:paraId="1DCA0980" w14:textId="0FFDBA76" w:rsidR="00C31362" w:rsidRDefault="00C31362">
      <w:pPr>
        <w:jc w:val="center"/>
      </w:pPr>
      <w:r>
        <w:t>Практические занятия (36 ч)</w:t>
      </w: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365A83" w14:paraId="72FEE7AD" w14:textId="77777777">
        <w:tc>
          <w:tcPr>
            <w:tcW w:w="7792" w:type="dxa"/>
          </w:tcPr>
          <w:p w14:paraId="00000097" w14:textId="0E1F5464" w:rsidR="00365A83" w:rsidRDefault="00407BEA" w:rsidP="00C31362">
            <w:r>
              <w:t xml:space="preserve">Наименование темы </w:t>
            </w:r>
          </w:p>
        </w:tc>
        <w:tc>
          <w:tcPr>
            <w:tcW w:w="1134" w:type="dxa"/>
          </w:tcPr>
          <w:p w14:paraId="00000098" w14:textId="77777777" w:rsidR="00365A83" w:rsidRDefault="00407BEA">
            <w:r>
              <w:t>Объем,</w:t>
            </w:r>
          </w:p>
          <w:p w14:paraId="00000099" w14:textId="77777777" w:rsidR="00365A83" w:rsidRDefault="00407BEA">
            <w:r>
              <w:t>ч</w:t>
            </w:r>
          </w:p>
        </w:tc>
      </w:tr>
      <w:tr w:rsidR="00506269" w14:paraId="0F5AA726" w14:textId="77777777" w:rsidTr="00506269">
        <w:tc>
          <w:tcPr>
            <w:tcW w:w="7792" w:type="dxa"/>
            <w:shd w:val="clear" w:color="auto" w:fill="auto"/>
            <w:vAlign w:val="center"/>
          </w:tcPr>
          <w:p w14:paraId="0000009C" w14:textId="64AFBD6D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1. Предмет теории медиа</w:t>
            </w:r>
          </w:p>
        </w:tc>
        <w:tc>
          <w:tcPr>
            <w:tcW w:w="1134" w:type="dxa"/>
            <w:shd w:val="clear" w:color="auto" w:fill="auto"/>
          </w:tcPr>
          <w:p w14:paraId="0000009D" w14:textId="6596BA9A" w:rsidR="00506269" w:rsidRPr="00506269" w:rsidRDefault="00C31362" w:rsidP="005062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506269" w14:paraId="23CB2809" w14:textId="77777777" w:rsidTr="00506269">
        <w:tc>
          <w:tcPr>
            <w:tcW w:w="7792" w:type="dxa"/>
            <w:shd w:val="clear" w:color="auto" w:fill="auto"/>
            <w:vAlign w:val="center"/>
          </w:tcPr>
          <w:p w14:paraId="0000009E" w14:textId="4687AC08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2. Основные теории медиа</w:t>
            </w:r>
          </w:p>
        </w:tc>
        <w:tc>
          <w:tcPr>
            <w:tcW w:w="1134" w:type="dxa"/>
            <w:shd w:val="clear" w:color="auto" w:fill="auto"/>
          </w:tcPr>
          <w:p w14:paraId="0000009F" w14:textId="7AFA04A8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6</w:t>
            </w:r>
          </w:p>
        </w:tc>
      </w:tr>
      <w:tr w:rsidR="00506269" w14:paraId="43CBA2D5" w14:textId="77777777" w:rsidTr="00506269">
        <w:tc>
          <w:tcPr>
            <w:tcW w:w="7792" w:type="dxa"/>
            <w:shd w:val="clear" w:color="auto" w:fill="auto"/>
            <w:vAlign w:val="center"/>
          </w:tcPr>
          <w:p w14:paraId="000000A0" w14:textId="5DDF8C7D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3. Интеллектуальная история теорий медиа, виртуальности и массового общества (до ХХ века)</w:t>
            </w:r>
          </w:p>
        </w:tc>
        <w:tc>
          <w:tcPr>
            <w:tcW w:w="1134" w:type="dxa"/>
            <w:shd w:val="clear" w:color="auto" w:fill="FFFFFF" w:themeFill="background1"/>
          </w:tcPr>
          <w:p w14:paraId="000000A1" w14:textId="3EEE6EE1" w:rsidR="00506269" w:rsidRPr="00506269" w:rsidRDefault="00C31362" w:rsidP="005062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506269" w14:paraId="76329CBE" w14:textId="77777777" w:rsidTr="00506269">
        <w:tc>
          <w:tcPr>
            <w:tcW w:w="7792" w:type="dxa"/>
            <w:shd w:val="clear" w:color="auto" w:fill="auto"/>
            <w:vAlign w:val="center"/>
          </w:tcPr>
          <w:p w14:paraId="000000A2" w14:textId="641D9297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4. Краткая история современных медиа: кино</w:t>
            </w:r>
          </w:p>
        </w:tc>
        <w:tc>
          <w:tcPr>
            <w:tcW w:w="1134" w:type="dxa"/>
            <w:shd w:val="clear" w:color="auto" w:fill="auto"/>
          </w:tcPr>
          <w:p w14:paraId="000000A3" w14:textId="6B56F62A" w:rsidR="00506269" w:rsidRPr="00506269" w:rsidRDefault="00C31362" w:rsidP="005062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506269" w14:paraId="2ED44187" w14:textId="77777777" w:rsidTr="00506269">
        <w:tc>
          <w:tcPr>
            <w:tcW w:w="7792" w:type="dxa"/>
            <w:shd w:val="clear" w:color="auto" w:fill="auto"/>
            <w:vAlign w:val="center"/>
          </w:tcPr>
          <w:p w14:paraId="000000A6" w14:textId="5D8D9C5F" w:rsidR="00506269" w:rsidRPr="00506269" w:rsidRDefault="00506269" w:rsidP="00506269">
            <w:pPr>
              <w:rPr>
                <w:bCs/>
                <w:color w:val="000000"/>
              </w:rPr>
            </w:pPr>
            <w:r w:rsidRPr="00506269">
              <w:rPr>
                <w:bCs/>
                <w:color w:val="000000"/>
              </w:rPr>
              <w:t>5. Краткая история современных медиа: видеоигры</w:t>
            </w:r>
          </w:p>
        </w:tc>
        <w:tc>
          <w:tcPr>
            <w:tcW w:w="1134" w:type="dxa"/>
            <w:shd w:val="clear" w:color="auto" w:fill="auto"/>
          </w:tcPr>
          <w:p w14:paraId="000000A7" w14:textId="4EA4599A" w:rsidR="00506269" w:rsidRPr="00506269" w:rsidRDefault="00C31362" w:rsidP="005062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506269" w14:paraId="5A9476CB" w14:textId="77777777" w:rsidTr="00506269">
        <w:tc>
          <w:tcPr>
            <w:tcW w:w="7792" w:type="dxa"/>
            <w:shd w:val="clear" w:color="auto" w:fill="auto"/>
            <w:vAlign w:val="center"/>
          </w:tcPr>
          <w:p w14:paraId="3AD37982" w14:textId="1F1C65C7" w:rsidR="00506269" w:rsidRPr="00506269" w:rsidRDefault="00C31362" w:rsidP="00C313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="00506269" w:rsidRPr="00506269">
              <w:rPr>
                <w:bCs/>
                <w:color w:val="000000"/>
              </w:rPr>
              <w:t xml:space="preserve"> Краткая история современных медиа: интернет и ПО</w:t>
            </w:r>
          </w:p>
        </w:tc>
        <w:tc>
          <w:tcPr>
            <w:tcW w:w="1134" w:type="dxa"/>
            <w:shd w:val="clear" w:color="auto" w:fill="auto"/>
          </w:tcPr>
          <w:p w14:paraId="5DE94F4F" w14:textId="5FB242A9" w:rsidR="00506269" w:rsidRPr="00506269" w:rsidRDefault="00C31362" w:rsidP="005062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14:paraId="6867E8CF" w14:textId="755B392B" w:rsidR="00C31362" w:rsidRDefault="00C31362"/>
    <w:p w14:paraId="47AD1D02" w14:textId="573EAF44" w:rsidR="00C31362" w:rsidRDefault="00C31362"/>
    <w:p w14:paraId="000000A9" w14:textId="77777777" w:rsidR="00365A83" w:rsidRDefault="00407BEA">
      <w:pPr>
        <w:jc w:val="center"/>
      </w:pPr>
      <w:r>
        <w:t>Самостоятельная работа студентов (40 ч)</w:t>
      </w:r>
    </w:p>
    <w:tbl>
      <w:tblPr>
        <w:tblStyle w:val="a2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365A83" w14:paraId="1FE2A0E0" w14:textId="77777777">
        <w:tc>
          <w:tcPr>
            <w:tcW w:w="7789" w:type="dxa"/>
          </w:tcPr>
          <w:p w14:paraId="000000AA" w14:textId="77777777" w:rsidR="00365A83" w:rsidRDefault="00407BEA">
            <w:pPr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000000AB" w14:textId="77777777" w:rsidR="00365A83" w:rsidRDefault="00407BEA">
            <w:pPr>
              <w:jc w:val="center"/>
            </w:pPr>
            <w:r>
              <w:t>Объем, час</w:t>
            </w:r>
          </w:p>
        </w:tc>
      </w:tr>
      <w:tr w:rsidR="00365A83" w14:paraId="592E26FC" w14:textId="77777777">
        <w:tc>
          <w:tcPr>
            <w:tcW w:w="7789" w:type="dxa"/>
            <w:shd w:val="clear" w:color="auto" w:fill="auto"/>
          </w:tcPr>
          <w:p w14:paraId="000000B0" w14:textId="631E2702" w:rsidR="00365A83" w:rsidRPr="00506269" w:rsidRDefault="00C31362" w:rsidP="00506269">
            <w:r>
              <w:t>Подготовка к практическим занятиям</w:t>
            </w:r>
          </w:p>
        </w:tc>
        <w:tc>
          <w:tcPr>
            <w:tcW w:w="1134" w:type="dxa"/>
          </w:tcPr>
          <w:p w14:paraId="000000B1" w14:textId="16013FEE" w:rsidR="00365A83" w:rsidRPr="00506269" w:rsidRDefault="00C31362">
            <w:pPr>
              <w:jc w:val="center"/>
            </w:pPr>
            <w:r>
              <w:t>2</w:t>
            </w:r>
            <w:r w:rsidR="00407BEA" w:rsidRPr="00506269">
              <w:t>0</w:t>
            </w:r>
          </w:p>
        </w:tc>
      </w:tr>
      <w:tr w:rsidR="00365A83" w14:paraId="5A9A7D71" w14:textId="77777777">
        <w:tc>
          <w:tcPr>
            <w:tcW w:w="7789" w:type="dxa"/>
            <w:shd w:val="clear" w:color="auto" w:fill="auto"/>
          </w:tcPr>
          <w:p w14:paraId="000000B2" w14:textId="77777777" w:rsidR="00365A83" w:rsidRPr="00506269" w:rsidRDefault="00407BEA">
            <w:r w:rsidRPr="00506269">
              <w:t>Изучение теоретического материала, не освещаемого на лекциях</w:t>
            </w:r>
          </w:p>
        </w:tc>
        <w:tc>
          <w:tcPr>
            <w:tcW w:w="1134" w:type="dxa"/>
          </w:tcPr>
          <w:p w14:paraId="000000B3" w14:textId="5EBD3575" w:rsidR="00365A83" w:rsidRPr="00506269" w:rsidRDefault="00C31362">
            <w:pPr>
              <w:jc w:val="center"/>
            </w:pPr>
            <w:r>
              <w:t>2</w:t>
            </w:r>
            <w:r w:rsidR="00506269" w:rsidRPr="00506269">
              <w:t>0</w:t>
            </w:r>
          </w:p>
        </w:tc>
      </w:tr>
      <w:tr w:rsidR="00365A83" w14:paraId="00872D8E" w14:textId="77777777">
        <w:tc>
          <w:tcPr>
            <w:tcW w:w="7789" w:type="dxa"/>
            <w:shd w:val="clear" w:color="auto" w:fill="auto"/>
          </w:tcPr>
          <w:p w14:paraId="000000B8" w14:textId="0216B906" w:rsidR="00365A83" w:rsidRPr="00506269" w:rsidRDefault="00407BEA" w:rsidP="00506269">
            <w:r w:rsidRPr="00506269">
              <w:t>Подготовка к зачету</w:t>
            </w:r>
          </w:p>
        </w:tc>
        <w:tc>
          <w:tcPr>
            <w:tcW w:w="1134" w:type="dxa"/>
          </w:tcPr>
          <w:p w14:paraId="000000B9" w14:textId="1A66FEB5" w:rsidR="00365A83" w:rsidRPr="00506269" w:rsidRDefault="00C31362" w:rsidP="00C31362">
            <w:pPr>
              <w:jc w:val="center"/>
            </w:pPr>
            <w:r>
              <w:t>1</w:t>
            </w:r>
            <w:r w:rsidR="00506269" w:rsidRPr="00506269">
              <w:t>2</w:t>
            </w:r>
          </w:p>
        </w:tc>
      </w:tr>
    </w:tbl>
    <w:p w14:paraId="000000BE" w14:textId="77777777" w:rsidR="00365A83" w:rsidRDefault="00365A83">
      <w:pPr>
        <w:jc w:val="center"/>
        <w:rPr>
          <w:b/>
        </w:rPr>
      </w:pPr>
    </w:p>
    <w:p w14:paraId="000000BF" w14:textId="77777777" w:rsidR="00365A83" w:rsidRDefault="00407BEA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527460851"/>
        </w:sdtPr>
        <w:sdtContent/>
      </w:sdt>
      <w:r>
        <w:t>Перечень учебной литературы</w:t>
      </w:r>
    </w:p>
    <w:p w14:paraId="000000C0" w14:textId="77777777" w:rsidR="00365A83" w:rsidRDefault="00365A83">
      <w:pPr>
        <w:rPr>
          <w:i/>
          <w:color w:val="FF0000"/>
        </w:rPr>
      </w:pPr>
    </w:p>
    <w:p w14:paraId="000000C1" w14:textId="77777777" w:rsidR="00365A83" w:rsidRDefault="00407BEA">
      <w:pPr>
        <w:rPr>
          <w:b/>
          <w:i/>
        </w:rPr>
      </w:pPr>
      <w:r>
        <w:rPr>
          <w:b/>
          <w:i/>
        </w:rPr>
        <w:t>5.1 Основная литература</w:t>
      </w:r>
    </w:p>
    <w:p w14:paraId="7BE70DE9" w14:textId="6DCDED16" w:rsidR="001E4518" w:rsidRDefault="001E4518" w:rsidP="001E4518">
      <w:r w:rsidRPr="001E4518">
        <w:t>1.</w:t>
      </w:r>
      <w:r>
        <w:t xml:space="preserve"> Медиа: введение: учебник. М.: Юнити, 2015.</w:t>
      </w:r>
    </w:p>
    <w:p w14:paraId="685082E6" w14:textId="62C08C70" w:rsidR="001E4518" w:rsidRPr="001E4518" w:rsidRDefault="001E4518" w:rsidP="001E4518">
      <w:r>
        <w:t>2. История и теория медиа: учебник для вузов. М.: Издательский дом ВШЭ, 2020.</w:t>
      </w:r>
    </w:p>
    <w:p w14:paraId="7928E09D" w14:textId="77777777" w:rsidR="001E4518" w:rsidRDefault="001E4518">
      <w:pPr>
        <w:rPr>
          <w:shd w:val="clear" w:color="auto" w:fill="B6D7A8"/>
        </w:rPr>
      </w:pPr>
    </w:p>
    <w:p w14:paraId="000000C6" w14:textId="77777777" w:rsidR="00365A83" w:rsidRDefault="00407BEA">
      <w:pPr>
        <w:rPr>
          <w:b/>
          <w:i/>
        </w:rPr>
      </w:pPr>
      <w:r>
        <w:rPr>
          <w:b/>
          <w:i/>
        </w:rPr>
        <w:t>5.2 Дополнительная литература</w:t>
      </w:r>
    </w:p>
    <w:p w14:paraId="2B262E28" w14:textId="62FF222C" w:rsidR="001E4518" w:rsidRDefault="001E4518">
      <w:r>
        <w:t>3. Белоусова Ю.В. Генезис образа и его функционирование в медиа-пространстве. М.: Алетейя, 2015.</w:t>
      </w:r>
    </w:p>
    <w:p w14:paraId="000000CA" w14:textId="73248313" w:rsidR="00365A83" w:rsidRDefault="001E4518">
      <w:r>
        <w:t>4. Больц Н. Азбука медиа. М.: Европа, 2010.</w:t>
      </w:r>
    </w:p>
    <w:p w14:paraId="0FD886FF" w14:textId="5EDC4635" w:rsidR="001E4518" w:rsidRDefault="001E4518">
      <w:r>
        <w:t>5. Манович Л. Язык новых медиа. М.: Ад Маргинем Пресс, 2018.</w:t>
      </w:r>
    </w:p>
    <w:p w14:paraId="748CF692" w14:textId="32819F61" w:rsidR="001E4518" w:rsidRDefault="001E4518">
      <w:r>
        <w:t>6. Цилински З. Археология медиа. М.: Ад Маргинем Пресс, 2019.</w:t>
      </w:r>
    </w:p>
    <w:p w14:paraId="31CC0868" w14:textId="3F4A133D" w:rsidR="001E4518" w:rsidRDefault="001E4518">
      <w:r>
        <w:t>7. Черных А. Мир современных медиа. М.: Территория будущего, 2007.</w:t>
      </w:r>
    </w:p>
    <w:p w14:paraId="17D0D2DF" w14:textId="3ED18E5A" w:rsidR="001E4518" w:rsidRDefault="001E4518">
      <w:r>
        <w:t>8. Шустрова О.Ш. Пространство медиа искусства. М.: Алетейя, 2013.</w:t>
      </w:r>
    </w:p>
    <w:p w14:paraId="00BFA41B" w14:textId="77777777" w:rsidR="001E4518" w:rsidRDefault="001E4518"/>
    <w:p w14:paraId="000000CB" w14:textId="77777777" w:rsidR="00365A83" w:rsidRDefault="00407BEA">
      <w:pPr>
        <w:pStyle w:val="Heading1"/>
      </w:pPr>
      <w:bookmarkStart w:id="7" w:name="_heading=h.3dy6vkm" w:colFirst="0" w:colLast="0"/>
      <w:bookmarkEnd w:id="7"/>
      <w:r>
        <w:t xml:space="preserve">6. </w:t>
      </w:r>
      <w:sdt>
        <w:sdtPr>
          <w:tag w:val="goog_rdk_8"/>
          <w:id w:val="-51303794"/>
        </w:sdtPr>
        <w:sdtContent/>
      </w:sdt>
      <w:r>
        <w:t>Перечень учебно-методических материалов по самостоятельной работе обучающихся</w:t>
      </w:r>
    </w:p>
    <w:p w14:paraId="25556FDE" w14:textId="77777777" w:rsidR="001E4518" w:rsidRDefault="001E4518">
      <w:pPr>
        <w:rPr>
          <w:shd w:val="clear" w:color="auto" w:fill="B6D7A8"/>
        </w:rPr>
      </w:pPr>
    </w:p>
    <w:p w14:paraId="020357A5" w14:textId="05456B2D" w:rsidR="001E4518" w:rsidRPr="001E4518" w:rsidRDefault="001E4518">
      <w:r w:rsidRPr="001E4518">
        <w:t xml:space="preserve">9. </w:t>
      </w:r>
      <w:r>
        <w:t>Кудряшов И.С. Рабочая программа по курсу «Философские проблемы современных медиа» (с комментариями).</w:t>
      </w:r>
    </w:p>
    <w:p w14:paraId="000000CD" w14:textId="77777777" w:rsidR="00365A83" w:rsidRDefault="00407BEA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000000CE" w14:textId="77777777" w:rsidR="00365A83" w:rsidRDefault="00407BEA">
      <w:pPr>
        <w:ind w:firstLine="567"/>
      </w:pPr>
      <w:r>
        <w:t>Освоение дисциплины используются следующие ресурсы:</w:t>
      </w:r>
    </w:p>
    <w:p w14:paraId="000000D1" w14:textId="77777777" w:rsidR="00365A83" w:rsidRDefault="00407BEA">
      <w:pPr>
        <w:ind w:firstLine="567"/>
        <w:rPr>
          <w:shd w:val="clear" w:color="auto" w:fill="B6D7A8"/>
        </w:rPr>
      </w:pPr>
      <w:r w:rsidRPr="00C31362">
        <w:t>- информационно-телекоммуникационная сеть Интернет.</w:t>
      </w:r>
      <w:r>
        <w:rPr>
          <w:shd w:val="clear" w:color="auto" w:fill="B6D7A8"/>
        </w:rPr>
        <w:t xml:space="preserve">  </w:t>
      </w:r>
    </w:p>
    <w:p w14:paraId="000000D2" w14:textId="09C8436C" w:rsidR="00365A83" w:rsidRDefault="00407BEA">
      <w:pPr>
        <w:ind w:firstLine="567"/>
        <w:rPr>
          <w:color w:val="FF0000"/>
          <w:shd w:val="clear" w:color="auto" w:fill="B6D7A8"/>
        </w:rPr>
      </w:pPr>
      <w:r w:rsidRPr="00C31362">
        <w:t>Взаимодействие обучающегося с преподавателем (синхронное и (или) асинхронное) осуществляется через личный кабинет студента в ЭИОС, электронную почту, платформы для проведения онлайн видео-конференций и видео вебинаров, социальные сети.</w:t>
      </w:r>
      <w:r w:rsidR="00C31362">
        <w:rPr>
          <w:shd w:val="clear" w:color="auto" w:fill="B6D7A8"/>
        </w:rPr>
        <w:t xml:space="preserve"> </w:t>
      </w:r>
    </w:p>
    <w:p w14:paraId="000000D3" w14:textId="77777777" w:rsidR="00365A83" w:rsidRDefault="00365A83">
      <w:pPr>
        <w:ind w:firstLine="567"/>
        <w:rPr>
          <w:b/>
          <w:i/>
        </w:rPr>
      </w:pPr>
    </w:p>
    <w:p w14:paraId="000000D4" w14:textId="77777777" w:rsidR="00365A83" w:rsidRDefault="00407BEA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7.1 </w:t>
      </w:r>
      <w:sdt>
        <w:sdtPr>
          <w:tag w:val="goog_rdk_10"/>
          <w:id w:val="-398135571"/>
        </w:sdtPr>
        <w:sdtContent/>
      </w:sdt>
      <w:r>
        <w:rPr>
          <w:b/>
          <w:i/>
        </w:rPr>
        <w:t>Современные профессиональные базы данных:</w:t>
      </w:r>
    </w:p>
    <w:p w14:paraId="000000D7" w14:textId="2CC892F2" w:rsidR="00365A83" w:rsidRPr="00506269" w:rsidRDefault="00506269" w:rsidP="00506269">
      <w:pPr>
        <w:ind w:firstLine="567"/>
      </w:pPr>
      <w:r w:rsidRPr="00506269">
        <w:t>Не используются</w:t>
      </w:r>
    </w:p>
    <w:p w14:paraId="000000D8" w14:textId="77777777" w:rsidR="00365A83" w:rsidRDefault="00365A83">
      <w:pPr>
        <w:ind w:firstLine="567"/>
        <w:jc w:val="both"/>
        <w:rPr>
          <w:b/>
          <w:i/>
        </w:rPr>
      </w:pPr>
    </w:p>
    <w:p w14:paraId="000000D9" w14:textId="77777777" w:rsidR="00365A83" w:rsidRDefault="00407BEA">
      <w:pPr>
        <w:ind w:firstLine="567"/>
        <w:jc w:val="both"/>
        <w:rPr>
          <w:b/>
          <w:i/>
        </w:rPr>
      </w:pPr>
      <w:r>
        <w:rPr>
          <w:b/>
          <w:i/>
        </w:rPr>
        <w:t>7.2. Информационные справочные системы</w:t>
      </w:r>
    </w:p>
    <w:p w14:paraId="000000DC" w14:textId="34F517B4" w:rsidR="00365A83" w:rsidRPr="00506269" w:rsidRDefault="00506269" w:rsidP="00506269">
      <w:pPr>
        <w:ind w:firstLine="567"/>
      </w:pPr>
      <w:r w:rsidRPr="00506269">
        <w:t>Не используются</w:t>
      </w:r>
    </w:p>
    <w:p w14:paraId="000000DE" w14:textId="77777777" w:rsidR="00365A83" w:rsidRDefault="00407BEA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000000E0" w14:textId="77777777" w:rsidR="00365A83" w:rsidRDefault="00365A83">
      <w:pPr>
        <w:ind w:firstLine="567"/>
        <w:rPr>
          <w:i/>
        </w:rPr>
      </w:pPr>
    </w:p>
    <w:p w14:paraId="000000E1" w14:textId="77777777" w:rsidR="00365A83" w:rsidRDefault="00407BEA">
      <w:pPr>
        <w:ind w:firstLine="567"/>
        <w:rPr>
          <w:i/>
        </w:rPr>
      </w:pPr>
      <w:r>
        <w:t xml:space="preserve">8.1 </w:t>
      </w:r>
      <w:sdt>
        <w:sdtPr>
          <w:tag w:val="goog_rdk_11"/>
          <w:id w:val="-577356242"/>
        </w:sdtPr>
        <w:sdtContent/>
      </w:sdt>
      <w:r>
        <w:t>Перечень программного обеспечения</w:t>
      </w:r>
    </w:p>
    <w:p w14:paraId="000000E2" w14:textId="77777777" w:rsidR="00365A83" w:rsidRDefault="00407BEA">
      <w:pPr>
        <w:ind w:firstLine="567"/>
      </w:pPr>
      <w:r>
        <w:t>- Windows</w:t>
      </w:r>
    </w:p>
    <w:p w14:paraId="000000E5" w14:textId="399B2923" w:rsidR="00365A83" w:rsidRDefault="00407BEA" w:rsidP="00506269">
      <w:pPr>
        <w:ind w:firstLine="567"/>
      </w:pPr>
      <w:r>
        <w:t>- Microsoft Office</w:t>
      </w:r>
    </w:p>
    <w:p w14:paraId="000000E6" w14:textId="77777777" w:rsidR="00365A83" w:rsidRDefault="00407BEA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000000E7" w14:textId="77777777" w:rsidR="00365A83" w:rsidRDefault="00407BEA">
      <w:pPr>
        <w:ind w:firstLine="567"/>
      </w:pPr>
      <w:r>
        <w:t>Для реализации дисциплины История используются специальные помещения:</w:t>
      </w:r>
    </w:p>
    <w:p w14:paraId="000000E8" w14:textId="77777777" w:rsidR="00365A83" w:rsidRDefault="00407BEA">
      <w:pPr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000000E9" w14:textId="77777777" w:rsidR="00365A83" w:rsidRDefault="00407BEA">
      <w:pPr>
        <w:ind w:firstLine="567"/>
      </w:pPr>
      <w:r>
        <w:t>2. Помещения для самостоятельной работы обучающихся.</w:t>
      </w:r>
    </w:p>
    <w:p w14:paraId="000000EA" w14:textId="77777777" w:rsidR="00365A83" w:rsidRDefault="00365A83">
      <w:pPr>
        <w:ind w:firstLine="567"/>
      </w:pPr>
    </w:p>
    <w:p w14:paraId="000000EB" w14:textId="77777777" w:rsidR="00365A83" w:rsidRDefault="00407BEA">
      <w:pPr>
        <w:ind w:firstLine="567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00000EC" w14:textId="77777777" w:rsidR="00365A83" w:rsidRDefault="00407BEA">
      <w:pPr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000000F0" w14:textId="0677C785" w:rsidR="00365A83" w:rsidRDefault="00C31362">
      <w:pPr>
        <w:ind w:firstLine="567"/>
      </w:pPr>
      <w:sdt>
        <w:sdtPr>
          <w:tag w:val="goog_rdk_12"/>
          <w:id w:val="-992255467"/>
        </w:sdtPr>
        <w:sdtContent/>
      </w:sdt>
      <w:r w:rsidR="00407BEA"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000000F1" w14:textId="77777777" w:rsidR="00365A83" w:rsidRDefault="00365A83">
      <w:pPr>
        <w:ind w:firstLine="567"/>
      </w:pPr>
    </w:p>
    <w:p w14:paraId="000000F2" w14:textId="77777777" w:rsidR="00365A83" w:rsidRDefault="00407BEA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000000F3" w14:textId="77777777" w:rsidR="00365A83" w:rsidRDefault="00407BEA">
      <w:pPr>
        <w:ind w:firstLine="567"/>
      </w:pPr>
      <w:r>
        <w:t>Перечень результатов обучения по дисциплине История и индикаторов их достижения представлен в виде знаний, умений и владений в разделе 1.</w:t>
      </w:r>
    </w:p>
    <w:p w14:paraId="000000F4" w14:textId="77777777" w:rsidR="00365A83" w:rsidRDefault="00365A83">
      <w:pPr>
        <w:ind w:firstLine="567"/>
        <w:jc w:val="center"/>
        <w:rPr>
          <w:b/>
          <w:i/>
          <w:highlight w:val="white"/>
        </w:rPr>
      </w:pPr>
    </w:p>
    <w:p w14:paraId="000000F5" w14:textId="77777777" w:rsidR="00365A83" w:rsidRDefault="00407BEA">
      <w:pPr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000000F6" w14:textId="77777777" w:rsidR="00365A83" w:rsidRDefault="00C31362">
      <w:pPr>
        <w:ind w:firstLine="567"/>
        <w:rPr>
          <w:b/>
          <w:i/>
          <w:highlight w:val="white"/>
        </w:rPr>
      </w:pPr>
      <w:sdt>
        <w:sdtPr>
          <w:tag w:val="goog_rdk_13"/>
          <w:id w:val="-563333626"/>
        </w:sdtPr>
        <w:sdtContent/>
      </w:sdt>
      <w:r w:rsidR="00407BEA">
        <w:rPr>
          <w:b/>
          <w:i/>
          <w:highlight w:val="white"/>
        </w:rPr>
        <w:t>Текущий контроль успеваемости:</w:t>
      </w:r>
    </w:p>
    <w:p w14:paraId="000000F8" w14:textId="693830C6" w:rsidR="00365A83" w:rsidRPr="00957350" w:rsidRDefault="00407BEA" w:rsidP="00957350">
      <w:pPr>
        <w:ind w:firstLine="567"/>
      </w:pPr>
      <w:r w:rsidRPr="00957350">
        <w:t xml:space="preserve">В ходе реализации дисциплины </w:t>
      </w:r>
      <w:r w:rsidR="00506269" w:rsidRPr="00957350">
        <w:t>Философские проблемы современных медиа</w:t>
      </w:r>
      <w:r w:rsidRPr="00957350">
        <w:t xml:space="preserve"> используются следующие методы текущего контроля успеваемости обучающихся:</w:t>
      </w:r>
    </w:p>
    <w:p w14:paraId="000000F9" w14:textId="77777777" w:rsidR="00365A83" w:rsidRPr="00957350" w:rsidRDefault="00407BEA" w:rsidP="00957350">
      <w:pPr>
        <w:ind w:firstLine="567"/>
      </w:pPr>
      <w:r w:rsidRPr="00957350">
        <w:t>При проведении занятий лекционного типа: устный опрос.</w:t>
      </w:r>
    </w:p>
    <w:p w14:paraId="000000FB" w14:textId="2BB3FC10" w:rsidR="00365A83" w:rsidRPr="00957350" w:rsidRDefault="00407BEA" w:rsidP="00957350">
      <w:pPr>
        <w:ind w:firstLine="567"/>
      </w:pPr>
      <w:r w:rsidRPr="00957350">
        <w:t>При контроле самостоятельной работы обучающихся: устный опрос. </w:t>
      </w:r>
    </w:p>
    <w:p w14:paraId="000000FC" w14:textId="77777777" w:rsidR="00365A83" w:rsidRDefault="00365A83">
      <w:pPr>
        <w:ind w:firstLine="567"/>
        <w:rPr>
          <w:highlight w:val="white"/>
        </w:rPr>
      </w:pPr>
    </w:p>
    <w:p w14:paraId="000000FD" w14:textId="77777777" w:rsidR="00365A83" w:rsidRDefault="00C31362">
      <w:pPr>
        <w:ind w:firstLine="567"/>
        <w:rPr>
          <w:b/>
          <w:i/>
          <w:highlight w:val="white"/>
        </w:rPr>
      </w:pPr>
      <w:sdt>
        <w:sdtPr>
          <w:tag w:val="goog_rdk_14"/>
          <w:id w:val="956755406"/>
        </w:sdtPr>
        <w:sdtContent/>
      </w:sdt>
      <w:r w:rsidR="00407BEA">
        <w:rPr>
          <w:b/>
          <w:i/>
          <w:highlight w:val="white"/>
        </w:rPr>
        <w:t>Промежуточная аттестация:</w:t>
      </w:r>
    </w:p>
    <w:p w14:paraId="000000FF" w14:textId="7608E286" w:rsidR="00365A83" w:rsidRPr="00957350" w:rsidRDefault="00506269" w:rsidP="00957350">
      <w:pPr>
        <w:ind w:firstLine="567"/>
      </w:pPr>
      <w:r w:rsidRPr="00957350">
        <w:t>З</w:t>
      </w:r>
      <w:r w:rsidR="00407BEA" w:rsidRPr="00957350">
        <w:t>ачет проводится в конце семестра на последнем занятии в форме устного ответа на подготовленные вопросы.</w:t>
      </w:r>
    </w:p>
    <w:p w14:paraId="00000100" w14:textId="489CFC86" w:rsidR="00365A83" w:rsidRPr="00957350" w:rsidRDefault="00407BEA" w:rsidP="00957350">
      <w:pPr>
        <w:ind w:firstLine="567"/>
      </w:pPr>
      <w:r w:rsidRPr="00957350">
        <w:t>Для допуска к заче</w:t>
      </w:r>
      <w:r w:rsidR="00506269" w:rsidRPr="00957350">
        <w:t>ту необходимо посетить более 70</w:t>
      </w:r>
      <w:r w:rsidRPr="00957350">
        <w:t>% лекционных и практических занятий.</w:t>
      </w:r>
    </w:p>
    <w:p w14:paraId="00000101" w14:textId="77777777" w:rsidR="00365A83" w:rsidRDefault="00365A83">
      <w:pPr>
        <w:ind w:firstLine="567"/>
        <w:rPr>
          <w:highlight w:val="white"/>
        </w:rPr>
      </w:pPr>
    </w:p>
    <w:p w14:paraId="00000102" w14:textId="77777777" w:rsidR="00365A83" w:rsidRDefault="00C31362">
      <w:pPr>
        <w:ind w:firstLine="567"/>
        <w:jc w:val="center"/>
        <w:rPr>
          <w:b/>
          <w:i/>
          <w:highlight w:val="white"/>
        </w:rPr>
      </w:pPr>
      <w:sdt>
        <w:sdtPr>
          <w:tag w:val="goog_rdk_15"/>
          <w:id w:val="-573818353"/>
        </w:sdtPr>
        <w:sdtContent/>
      </w:sdt>
      <w:r w:rsidR="00407BEA">
        <w:rPr>
          <w:b/>
          <w:i/>
          <w:highlight w:val="white"/>
        </w:rPr>
        <w:t>Описание критериев и шкал оценивания индикаторов достижения результатов обучения по дисциплине</w:t>
      </w:r>
    </w:p>
    <w:p w14:paraId="00000103" w14:textId="77777777" w:rsidR="00365A83" w:rsidRDefault="00365A83">
      <w:pPr>
        <w:ind w:firstLine="397"/>
        <w:jc w:val="both"/>
      </w:pPr>
    </w:p>
    <w:p w14:paraId="00000104" w14:textId="77777777" w:rsidR="00365A83" w:rsidRDefault="00C31362">
      <w:pPr>
        <w:ind w:firstLine="397"/>
        <w:jc w:val="both"/>
      </w:pPr>
      <w:sdt>
        <w:sdtPr>
          <w:tag w:val="goog_rdk_16"/>
          <w:id w:val="1704198118"/>
        </w:sdtPr>
        <w:sdtContent/>
      </w:sdt>
      <w:r w:rsidR="00407BEA">
        <w:t>Таблица 10.1</w:t>
      </w: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365A83" w14:paraId="79925A81" w14:textId="77777777">
        <w:tc>
          <w:tcPr>
            <w:tcW w:w="1242" w:type="dxa"/>
          </w:tcPr>
          <w:p w14:paraId="00000105" w14:textId="77777777" w:rsidR="00365A83" w:rsidRDefault="00407BEA">
            <w:pPr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5414" w:type="dxa"/>
          </w:tcPr>
          <w:p w14:paraId="00000106" w14:textId="77777777" w:rsidR="00365A83" w:rsidRDefault="00407BEA">
            <w:pPr>
              <w:jc w:val="center"/>
              <w:rPr>
                <w:b/>
              </w:rPr>
            </w:pPr>
            <w:r>
              <w:rPr>
                <w:b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00000107" w14:textId="77777777" w:rsidR="00365A83" w:rsidRDefault="00407BEA">
            <w:pPr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365A83" w14:paraId="7EA70E2E" w14:textId="77777777" w:rsidTr="00506269">
        <w:tc>
          <w:tcPr>
            <w:tcW w:w="1242" w:type="dxa"/>
            <w:vMerge w:val="restart"/>
            <w:shd w:val="clear" w:color="auto" w:fill="auto"/>
          </w:tcPr>
          <w:p w14:paraId="00000108" w14:textId="54A8D919" w:rsidR="00365A83" w:rsidRPr="00957350" w:rsidRDefault="00C31362" w:rsidP="00957350">
            <w:r>
              <w:t>П</w:t>
            </w:r>
            <w:r w:rsidR="00506269" w:rsidRPr="00957350">
              <w:t>К-1</w:t>
            </w:r>
          </w:p>
        </w:tc>
        <w:tc>
          <w:tcPr>
            <w:tcW w:w="5414" w:type="dxa"/>
            <w:shd w:val="clear" w:color="auto" w:fill="auto"/>
          </w:tcPr>
          <w:p w14:paraId="00000109" w14:textId="1F0BBFF7" w:rsidR="00365A83" w:rsidRPr="00957350" w:rsidRDefault="00407BEA" w:rsidP="00C31362">
            <w:r w:rsidRPr="00957350">
              <w:t>Знание</w:t>
            </w:r>
            <w:r w:rsidR="00C31362">
              <w:t xml:space="preserve"> </w:t>
            </w:r>
            <w:r w:rsidR="00C31362" w:rsidRPr="00987359">
              <w:rPr>
                <w:color w:val="000000" w:themeColor="text1"/>
                <w:shd w:val="clear" w:color="auto" w:fill="FFFFFF" w:themeFill="background1"/>
              </w:rPr>
              <w:t>способ</w:t>
            </w:r>
            <w:r w:rsidR="00C31362">
              <w:rPr>
                <w:color w:val="000000" w:themeColor="text1"/>
                <w:shd w:val="clear" w:color="auto" w:fill="FFFFFF" w:themeFill="background1"/>
              </w:rPr>
              <w:t>ов</w:t>
            </w:r>
            <w:r w:rsidR="00C31362" w:rsidRPr="00987359">
              <w:rPr>
                <w:color w:val="000000" w:themeColor="text1"/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</w:t>
            </w:r>
          </w:p>
        </w:tc>
        <w:tc>
          <w:tcPr>
            <w:tcW w:w="3197" w:type="dxa"/>
            <w:shd w:val="clear" w:color="auto" w:fill="auto"/>
          </w:tcPr>
          <w:p w14:paraId="0000010B" w14:textId="4A6D144F" w:rsidR="00365A83" w:rsidRPr="00957350" w:rsidRDefault="00C31362" w:rsidP="00957350">
            <w:r>
              <w:t>Устный опрос;</w:t>
            </w:r>
          </w:p>
          <w:p w14:paraId="0000010C" w14:textId="5A2F73AC" w:rsidR="00365A83" w:rsidRPr="00957350" w:rsidRDefault="00506269" w:rsidP="00957350">
            <w:r w:rsidRPr="00957350">
              <w:t>Зачет</w:t>
            </w:r>
          </w:p>
        </w:tc>
      </w:tr>
      <w:tr w:rsidR="00365A83" w14:paraId="69D7FCB6" w14:textId="77777777" w:rsidTr="00506269">
        <w:tc>
          <w:tcPr>
            <w:tcW w:w="1242" w:type="dxa"/>
            <w:vMerge/>
            <w:shd w:val="clear" w:color="auto" w:fill="auto"/>
          </w:tcPr>
          <w:p w14:paraId="0000010D" w14:textId="77777777" w:rsidR="00365A83" w:rsidRPr="00506269" w:rsidRDefault="00365A83" w:rsidP="0095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</w:pPr>
          </w:p>
        </w:tc>
        <w:tc>
          <w:tcPr>
            <w:tcW w:w="5414" w:type="dxa"/>
            <w:shd w:val="clear" w:color="auto" w:fill="auto"/>
          </w:tcPr>
          <w:p w14:paraId="0000010E" w14:textId="71C9BCB8" w:rsidR="00506269" w:rsidRPr="00957350" w:rsidRDefault="00407BEA" w:rsidP="00C31362">
            <w:pPr>
              <w:jc w:val="both"/>
            </w:pPr>
            <w:r w:rsidRPr="00957350">
              <w:t xml:space="preserve">Умение </w:t>
            </w:r>
            <w:r w:rsidR="00C31362" w:rsidRPr="00987359">
              <w:rPr>
                <w:color w:val="000000" w:themeColor="text1"/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</w:t>
            </w:r>
          </w:p>
        </w:tc>
        <w:tc>
          <w:tcPr>
            <w:tcW w:w="3197" w:type="dxa"/>
            <w:shd w:val="clear" w:color="auto" w:fill="auto"/>
          </w:tcPr>
          <w:p w14:paraId="0000010F" w14:textId="350CAD12" w:rsidR="00365A83" w:rsidRPr="00957350" w:rsidRDefault="00506269" w:rsidP="00957350">
            <w:pPr>
              <w:jc w:val="both"/>
            </w:pPr>
            <w:r w:rsidRPr="00957350">
              <w:t>Зачет</w:t>
            </w:r>
          </w:p>
        </w:tc>
      </w:tr>
      <w:tr w:rsidR="00365A83" w14:paraId="1E06B1A7" w14:textId="77777777" w:rsidTr="00506269">
        <w:tc>
          <w:tcPr>
            <w:tcW w:w="1242" w:type="dxa"/>
            <w:vMerge/>
            <w:shd w:val="clear" w:color="auto" w:fill="auto"/>
          </w:tcPr>
          <w:p w14:paraId="00000110" w14:textId="77777777" w:rsidR="00365A83" w:rsidRPr="00506269" w:rsidRDefault="00365A83" w:rsidP="0095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</w:pPr>
          </w:p>
        </w:tc>
        <w:tc>
          <w:tcPr>
            <w:tcW w:w="5414" w:type="dxa"/>
            <w:shd w:val="clear" w:color="auto" w:fill="auto"/>
          </w:tcPr>
          <w:p w14:paraId="00000111" w14:textId="66BAFE1A" w:rsidR="00506269" w:rsidRPr="00957350" w:rsidRDefault="00407BEA" w:rsidP="00C31362">
            <w:pPr>
              <w:jc w:val="both"/>
            </w:pPr>
            <w:r w:rsidRPr="00957350">
              <w:t xml:space="preserve">Владение </w:t>
            </w:r>
            <w:r w:rsidR="00C31362" w:rsidRPr="00987359">
              <w:rPr>
                <w:color w:val="000000" w:themeColor="text1"/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  <w:shd w:val="clear" w:color="auto" w:fill="auto"/>
          </w:tcPr>
          <w:p w14:paraId="00000112" w14:textId="192BB644" w:rsidR="00365A83" w:rsidRPr="00957350" w:rsidRDefault="00506269" w:rsidP="00957350">
            <w:pPr>
              <w:jc w:val="both"/>
            </w:pPr>
            <w:r w:rsidRPr="00957350">
              <w:t>Зачет</w:t>
            </w:r>
          </w:p>
        </w:tc>
      </w:tr>
      <w:tr w:rsidR="00C31362" w14:paraId="25957873" w14:textId="77777777" w:rsidTr="00506269">
        <w:tc>
          <w:tcPr>
            <w:tcW w:w="1242" w:type="dxa"/>
            <w:vMerge w:val="restart"/>
            <w:shd w:val="clear" w:color="auto" w:fill="auto"/>
          </w:tcPr>
          <w:p w14:paraId="0128FB30" w14:textId="3F58323E" w:rsidR="00C31362" w:rsidRPr="00506269" w:rsidRDefault="00C31362" w:rsidP="00C3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</w:tc>
        <w:tc>
          <w:tcPr>
            <w:tcW w:w="5414" w:type="dxa"/>
            <w:shd w:val="clear" w:color="auto" w:fill="auto"/>
          </w:tcPr>
          <w:p w14:paraId="1C39145E" w14:textId="14BAD7A7" w:rsidR="00C31362" w:rsidRPr="00957350" w:rsidRDefault="00C31362" w:rsidP="00957350">
            <w:pPr>
              <w:jc w:val="both"/>
            </w:pPr>
            <w:r w:rsidRPr="00957350">
              <w:t>Знание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представлени</w:t>
            </w:r>
            <w:r>
              <w:rPr>
                <w:color w:val="000000" w:themeColor="text1"/>
                <w:shd w:val="clear" w:color="auto" w:fill="FFFFFF" w:themeFill="background1"/>
              </w:rPr>
              <w:t>й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  <w:shd w:val="clear" w:color="auto" w:fill="auto"/>
          </w:tcPr>
          <w:p w14:paraId="26D08D23" w14:textId="77777777" w:rsidR="00C31362" w:rsidRPr="00957350" w:rsidRDefault="00C31362" w:rsidP="00C31362">
            <w:r>
              <w:t>Устный опрос;</w:t>
            </w:r>
          </w:p>
          <w:p w14:paraId="54CF08E7" w14:textId="29C337B5" w:rsidR="00C31362" w:rsidRPr="00957350" w:rsidRDefault="00C31362" w:rsidP="00C31362">
            <w:pPr>
              <w:jc w:val="both"/>
            </w:pPr>
            <w:r w:rsidRPr="00957350">
              <w:t>Зачет</w:t>
            </w:r>
          </w:p>
        </w:tc>
      </w:tr>
      <w:tr w:rsidR="00C31362" w14:paraId="3BBCC623" w14:textId="77777777" w:rsidTr="00506269">
        <w:tc>
          <w:tcPr>
            <w:tcW w:w="1242" w:type="dxa"/>
            <w:vMerge/>
            <w:shd w:val="clear" w:color="auto" w:fill="auto"/>
          </w:tcPr>
          <w:p w14:paraId="723A8C92" w14:textId="77777777" w:rsidR="00C31362" w:rsidRPr="00506269" w:rsidRDefault="00C31362" w:rsidP="00C3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14" w:type="dxa"/>
            <w:shd w:val="clear" w:color="auto" w:fill="auto"/>
          </w:tcPr>
          <w:p w14:paraId="4B2FB11A" w14:textId="626A53CF" w:rsidR="00C31362" w:rsidRPr="00957350" w:rsidRDefault="00C31362" w:rsidP="00957350">
            <w:pPr>
              <w:jc w:val="both"/>
            </w:pPr>
            <w:r w:rsidRPr="00957350">
              <w:t>Умение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3197" w:type="dxa"/>
            <w:shd w:val="clear" w:color="auto" w:fill="auto"/>
          </w:tcPr>
          <w:p w14:paraId="7FAA1A38" w14:textId="0C396763" w:rsidR="00C31362" w:rsidRPr="00957350" w:rsidRDefault="00C31362" w:rsidP="00957350">
            <w:pPr>
              <w:jc w:val="both"/>
            </w:pPr>
            <w:r w:rsidRPr="00957350">
              <w:t>Зачет</w:t>
            </w:r>
          </w:p>
        </w:tc>
      </w:tr>
      <w:tr w:rsidR="00C31362" w14:paraId="6BB98D2F" w14:textId="77777777" w:rsidTr="00506269">
        <w:tc>
          <w:tcPr>
            <w:tcW w:w="1242" w:type="dxa"/>
            <w:vMerge/>
            <w:shd w:val="clear" w:color="auto" w:fill="auto"/>
          </w:tcPr>
          <w:p w14:paraId="540A06DA" w14:textId="77777777" w:rsidR="00C31362" w:rsidRPr="00506269" w:rsidRDefault="00C31362" w:rsidP="00C3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14" w:type="dxa"/>
            <w:shd w:val="clear" w:color="auto" w:fill="auto"/>
          </w:tcPr>
          <w:p w14:paraId="1FB5C6BE" w14:textId="07D8B1FC" w:rsidR="00C31362" w:rsidRPr="00957350" w:rsidRDefault="00C31362" w:rsidP="00957350">
            <w:pPr>
              <w:jc w:val="both"/>
            </w:pPr>
            <w:r w:rsidRPr="00957350">
              <w:t>Владение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  <w:tc>
          <w:tcPr>
            <w:tcW w:w="3197" w:type="dxa"/>
            <w:shd w:val="clear" w:color="auto" w:fill="auto"/>
          </w:tcPr>
          <w:p w14:paraId="1B962FEE" w14:textId="113FFF02" w:rsidR="00C31362" w:rsidRPr="00957350" w:rsidRDefault="00C31362" w:rsidP="00957350">
            <w:pPr>
              <w:jc w:val="both"/>
            </w:pPr>
            <w:r w:rsidRPr="00957350">
              <w:t>Зачет</w:t>
            </w:r>
          </w:p>
        </w:tc>
      </w:tr>
      <w:tr w:rsidR="00C31362" w14:paraId="27F1C42E" w14:textId="77777777" w:rsidTr="00506269">
        <w:tc>
          <w:tcPr>
            <w:tcW w:w="1242" w:type="dxa"/>
            <w:vMerge w:val="restart"/>
            <w:shd w:val="clear" w:color="auto" w:fill="auto"/>
          </w:tcPr>
          <w:p w14:paraId="764DA6A2" w14:textId="0774F45C" w:rsidR="00C31362" w:rsidRPr="00506269" w:rsidRDefault="00C31362" w:rsidP="00C3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ПК-3</w:t>
            </w:r>
          </w:p>
        </w:tc>
        <w:tc>
          <w:tcPr>
            <w:tcW w:w="5414" w:type="dxa"/>
            <w:shd w:val="clear" w:color="auto" w:fill="auto"/>
          </w:tcPr>
          <w:p w14:paraId="1BFE9B21" w14:textId="15103ADB" w:rsidR="00C31362" w:rsidRPr="00957350" w:rsidRDefault="00C31362" w:rsidP="00957350">
            <w:pPr>
              <w:jc w:val="both"/>
            </w:pPr>
            <w:r w:rsidRPr="00957350">
              <w:t>Знание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основны</w:t>
            </w:r>
            <w:r>
              <w:rPr>
                <w:color w:val="000000" w:themeColor="text1"/>
                <w:shd w:val="clear" w:color="auto" w:fill="FFFFFF" w:themeFill="background1"/>
              </w:rPr>
              <w:t>х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3197" w:type="dxa"/>
            <w:shd w:val="clear" w:color="auto" w:fill="auto"/>
          </w:tcPr>
          <w:p w14:paraId="413CE9E1" w14:textId="77777777" w:rsidR="00C31362" w:rsidRPr="00957350" w:rsidRDefault="00C31362" w:rsidP="00C31362">
            <w:r>
              <w:t>Устный опрос;</w:t>
            </w:r>
          </w:p>
          <w:p w14:paraId="1191F85D" w14:textId="58E52F62" w:rsidR="00C31362" w:rsidRPr="00957350" w:rsidRDefault="00C31362" w:rsidP="00C31362">
            <w:pPr>
              <w:jc w:val="both"/>
            </w:pPr>
            <w:r w:rsidRPr="00957350">
              <w:t>Зачет</w:t>
            </w:r>
          </w:p>
        </w:tc>
      </w:tr>
      <w:tr w:rsidR="00C31362" w14:paraId="65AA4DEB" w14:textId="77777777" w:rsidTr="00506269">
        <w:tc>
          <w:tcPr>
            <w:tcW w:w="1242" w:type="dxa"/>
            <w:vMerge/>
            <w:shd w:val="clear" w:color="auto" w:fill="auto"/>
          </w:tcPr>
          <w:p w14:paraId="00FFDBA0" w14:textId="77777777" w:rsidR="00C31362" w:rsidRPr="00506269" w:rsidRDefault="00C31362" w:rsidP="0095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</w:pPr>
          </w:p>
        </w:tc>
        <w:tc>
          <w:tcPr>
            <w:tcW w:w="5414" w:type="dxa"/>
            <w:shd w:val="clear" w:color="auto" w:fill="auto"/>
          </w:tcPr>
          <w:p w14:paraId="72994477" w14:textId="64F5E5BE" w:rsidR="00C31362" w:rsidRPr="00957350" w:rsidRDefault="00C31362" w:rsidP="00957350">
            <w:pPr>
              <w:jc w:val="both"/>
            </w:pPr>
            <w:r w:rsidRPr="00957350">
              <w:t>Умение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  <w:shd w:val="clear" w:color="auto" w:fill="auto"/>
          </w:tcPr>
          <w:p w14:paraId="7CE48409" w14:textId="5F26B27C" w:rsidR="00C31362" w:rsidRPr="00957350" w:rsidRDefault="00C31362" w:rsidP="00957350">
            <w:pPr>
              <w:jc w:val="both"/>
            </w:pPr>
            <w:r w:rsidRPr="00957350">
              <w:t>Зачет</w:t>
            </w:r>
          </w:p>
        </w:tc>
      </w:tr>
      <w:tr w:rsidR="00C31362" w14:paraId="143A99E7" w14:textId="77777777" w:rsidTr="00506269">
        <w:tc>
          <w:tcPr>
            <w:tcW w:w="1242" w:type="dxa"/>
            <w:vMerge/>
            <w:shd w:val="clear" w:color="auto" w:fill="auto"/>
          </w:tcPr>
          <w:p w14:paraId="517C2BED" w14:textId="77777777" w:rsidR="00C31362" w:rsidRPr="00506269" w:rsidRDefault="00C31362" w:rsidP="0095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</w:pPr>
          </w:p>
        </w:tc>
        <w:tc>
          <w:tcPr>
            <w:tcW w:w="5414" w:type="dxa"/>
            <w:shd w:val="clear" w:color="auto" w:fill="auto"/>
          </w:tcPr>
          <w:p w14:paraId="23AE1118" w14:textId="0F399A9B" w:rsidR="00C31362" w:rsidRPr="00957350" w:rsidRDefault="00C31362" w:rsidP="00957350">
            <w:pPr>
              <w:jc w:val="both"/>
            </w:pPr>
            <w:r w:rsidRPr="00957350">
              <w:t>Владение</w:t>
            </w:r>
            <w:r>
              <w:t xml:space="preserve"> </w:t>
            </w:r>
            <w:r w:rsidRPr="00987359">
              <w:rPr>
                <w:color w:val="000000" w:themeColor="text1"/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</w:t>
            </w:r>
          </w:p>
        </w:tc>
        <w:tc>
          <w:tcPr>
            <w:tcW w:w="3197" w:type="dxa"/>
            <w:shd w:val="clear" w:color="auto" w:fill="auto"/>
          </w:tcPr>
          <w:p w14:paraId="67D29212" w14:textId="6A9A392D" w:rsidR="00C31362" w:rsidRPr="00957350" w:rsidRDefault="00C31362" w:rsidP="00957350">
            <w:pPr>
              <w:jc w:val="both"/>
            </w:pPr>
            <w:r w:rsidRPr="00957350">
              <w:t>Зачет</w:t>
            </w:r>
          </w:p>
        </w:tc>
      </w:tr>
    </w:tbl>
    <w:p w14:paraId="0000012F" w14:textId="77777777" w:rsidR="00365A83" w:rsidRDefault="00365A83">
      <w:pPr>
        <w:ind w:firstLine="397"/>
        <w:jc w:val="both"/>
        <w:rPr>
          <w:color w:val="0070C0"/>
        </w:rPr>
      </w:pPr>
    </w:p>
    <w:p w14:paraId="00000131" w14:textId="571B9403" w:rsidR="00365A83" w:rsidRDefault="00C31362">
      <w:pPr>
        <w:ind w:firstLine="397"/>
        <w:jc w:val="both"/>
        <w:rPr>
          <w:color w:val="0070C0"/>
        </w:rPr>
      </w:pPr>
      <w:sdt>
        <w:sdtPr>
          <w:tag w:val="goog_rdk_17"/>
          <w:id w:val="-127705915"/>
        </w:sdtPr>
        <w:sdtContent/>
      </w:sdt>
      <w:r w:rsidR="00407BEA">
        <w:t>Таблица 10.2</w:t>
      </w:r>
      <w:r w:rsidR="00407BEA">
        <w:rPr>
          <w:color w:val="0070C0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EC300E" w:rsidRPr="00EC300E" w14:paraId="5848596F" w14:textId="77777777" w:rsidTr="00DB719E">
        <w:tc>
          <w:tcPr>
            <w:tcW w:w="8330" w:type="dxa"/>
          </w:tcPr>
          <w:p w14:paraId="4EBF0187" w14:textId="77777777" w:rsidR="00EC300E" w:rsidRPr="00EC300E" w:rsidRDefault="00EC300E" w:rsidP="00EC300E">
            <w:pPr>
              <w:spacing w:before="120" w:after="120"/>
              <w:jc w:val="center"/>
              <w:rPr>
                <w:b/>
              </w:rPr>
            </w:pPr>
            <w:r w:rsidRPr="00EC300E">
              <w:rPr>
                <w:b/>
              </w:rPr>
              <w:t>Критерии  оценивания результатов обучения</w:t>
            </w:r>
          </w:p>
        </w:tc>
        <w:tc>
          <w:tcPr>
            <w:tcW w:w="1276" w:type="dxa"/>
          </w:tcPr>
          <w:p w14:paraId="10AA7B67" w14:textId="77777777" w:rsidR="00EC300E" w:rsidRPr="00EC300E" w:rsidRDefault="00EC300E" w:rsidP="00EC300E">
            <w:pPr>
              <w:spacing w:before="120"/>
              <w:jc w:val="center"/>
              <w:rPr>
                <w:b/>
              </w:rPr>
            </w:pPr>
            <w:r w:rsidRPr="00EC300E">
              <w:rPr>
                <w:b/>
              </w:rPr>
              <w:t>Шкала</w:t>
            </w:r>
          </w:p>
          <w:p w14:paraId="774CCC59" w14:textId="77777777" w:rsidR="00EC300E" w:rsidRPr="00EC300E" w:rsidRDefault="00EC300E" w:rsidP="00EC300E">
            <w:pPr>
              <w:spacing w:after="120"/>
              <w:jc w:val="center"/>
              <w:rPr>
                <w:b/>
              </w:rPr>
            </w:pPr>
            <w:r w:rsidRPr="00EC300E">
              <w:rPr>
                <w:b/>
              </w:rPr>
              <w:t>оценивания</w:t>
            </w:r>
          </w:p>
        </w:tc>
      </w:tr>
      <w:tr w:rsidR="00EC300E" w:rsidRPr="00EC300E" w14:paraId="2AD638B2" w14:textId="77777777" w:rsidTr="00DB719E">
        <w:tc>
          <w:tcPr>
            <w:tcW w:w="8330" w:type="dxa"/>
          </w:tcPr>
          <w:p w14:paraId="6A9BCEC3" w14:textId="77777777" w:rsidR="00EC300E" w:rsidRPr="00EC300E" w:rsidRDefault="00EC300E" w:rsidP="00EC300E">
            <w:pPr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EC300E">
              <w:rPr>
                <w:b/>
                <w:u w:val="single"/>
                <w:shd w:val="clear" w:color="auto" w:fill="FFFFFF" w:themeFill="background1"/>
              </w:rPr>
              <w:t xml:space="preserve">Устный опрос: </w:t>
            </w:r>
          </w:p>
          <w:p w14:paraId="76580E11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обоснованность теоретическим и фактическим материалом, подкрепленным ссылками на научную литературу и источники,</w:t>
            </w:r>
          </w:p>
          <w:p w14:paraId="2B208C5A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корректность и адекватность выбранных методов анализа макросоциологических и исторических работ,</w:t>
            </w:r>
          </w:p>
          <w:p w14:paraId="1AB51B02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полнота понимания и изложения причинно-следственных связей,</w:t>
            </w:r>
          </w:p>
          <w:p w14:paraId="30D9EC0D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осмысленность, логичность и аргументированность изложения материала,</w:t>
            </w:r>
          </w:p>
          <w:p w14:paraId="33417DC6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точность и корректность применения терминов и понятий макросоциологии,</w:t>
            </w:r>
          </w:p>
          <w:p w14:paraId="7282E09B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полнота раскрытия темы в заданных проблемно-хронологических рамках.</w:t>
            </w:r>
          </w:p>
          <w:p w14:paraId="21EF85AF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 обучающийся мог допустить непринципиальные неточности.</w:t>
            </w:r>
          </w:p>
          <w:p w14:paraId="7CE84949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</w:p>
          <w:p w14:paraId="765076FE" w14:textId="77777777" w:rsidR="00EC300E" w:rsidRPr="00EC300E" w:rsidRDefault="00EC300E" w:rsidP="00EC300E">
            <w:pPr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EC300E">
              <w:rPr>
                <w:b/>
                <w:u w:val="single"/>
                <w:shd w:val="clear" w:color="auto" w:fill="FFFFFF" w:themeFill="background1"/>
              </w:rPr>
              <w:t xml:space="preserve">Зачет: </w:t>
            </w:r>
          </w:p>
          <w:p w14:paraId="07F1E9AF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фундированность теоретическим и фактическим материалом, подкрепленным ссылками на научную литературу и источники,</w:t>
            </w:r>
          </w:p>
          <w:p w14:paraId="669E9858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полнота понимания и изложения причинно-следственных связей,</w:t>
            </w:r>
          </w:p>
          <w:p w14:paraId="6D474387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самостоятельность, осмысленность, структурированность, логичность и аргументированность изложения материала, отсутствие затруднений в объяснении исторических процессов и явления, а также при формулировке собственных суждений,</w:t>
            </w:r>
          </w:p>
          <w:p w14:paraId="61F690E5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точность и корректность применения терминов и понятий макросоциологии,</w:t>
            </w:r>
          </w:p>
          <w:p w14:paraId="4B218EF6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наличие исчерпывающих ответов на дополнительные вопросы.</w:t>
            </w:r>
          </w:p>
          <w:p w14:paraId="6176512D" w14:textId="77777777" w:rsidR="00EC300E" w:rsidRPr="00EC300E" w:rsidRDefault="00EC300E" w:rsidP="00EC300E">
            <w:pPr>
              <w:spacing w:after="120"/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 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13151513" w14:textId="77777777" w:rsidR="00EC300E" w:rsidRPr="00EC300E" w:rsidRDefault="00EC300E" w:rsidP="00EC300E">
            <w:pPr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EC300E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EC300E" w:rsidRPr="00EC300E" w14:paraId="0007A4E3" w14:textId="77777777" w:rsidTr="00DB719E">
        <w:tc>
          <w:tcPr>
            <w:tcW w:w="8330" w:type="dxa"/>
          </w:tcPr>
          <w:p w14:paraId="7749C061" w14:textId="77777777" w:rsidR="00EC300E" w:rsidRPr="00EC300E" w:rsidRDefault="00EC300E" w:rsidP="00EC300E">
            <w:pPr>
              <w:jc w:val="both"/>
              <w:rPr>
                <w:u w:val="single"/>
                <w:shd w:val="clear" w:color="auto" w:fill="FFFFFF" w:themeFill="background1"/>
              </w:rPr>
            </w:pPr>
            <w:r w:rsidRPr="00EC300E">
              <w:rPr>
                <w:b/>
                <w:u w:val="single"/>
                <w:shd w:val="clear" w:color="auto" w:fill="FFFFFF" w:themeFill="background1"/>
              </w:rPr>
              <w:t>Устный опрос</w:t>
            </w:r>
            <w:r w:rsidRPr="00EC300E">
              <w:rPr>
                <w:u w:val="single"/>
                <w:shd w:val="clear" w:color="auto" w:fill="FFFFFF" w:themeFill="background1"/>
              </w:rPr>
              <w:t xml:space="preserve">: </w:t>
            </w:r>
          </w:p>
          <w:p w14:paraId="63664086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отсутствие теоретического и фактического материала, подкрепленного ссылками на научную литературу,</w:t>
            </w:r>
          </w:p>
          <w:p w14:paraId="64C6351C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отсутствие анализа макросоциологических и исторических работ,</w:t>
            </w:r>
          </w:p>
          <w:p w14:paraId="22F06A9C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7C36AAAD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компилятивное, неосмысленное, нелогичное и неаргументированное изложение материала,</w:t>
            </w:r>
          </w:p>
          <w:p w14:paraId="583E9E0A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грубые ошибки в применении терминов и понятий макросоциологии,</w:t>
            </w:r>
          </w:p>
          <w:p w14:paraId="7541D4C0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фрагментарность раскрытия темы в заданных проблемно-хронологических рамках.</w:t>
            </w:r>
          </w:p>
          <w:p w14:paraId="798BB1E6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неподготовленность докладов и выступлений на основе  предварительного изучения литературы по темам, неучастие в коллективных обсуждениях в ходе практического (семинарского) занятия.</w:t>
            </w:r>
          </w:p>
          <w:p w14:paraId="7F34B0F9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</w:p>
          <w:p w14:paraId="23763A5E" w14:textId="77777777" w:rsidR="00EC300E" w:rsidRPr="00EC300E" w:rsidRDefault="00EC300E" w:rsidP="00EC300E">
            <w:pPr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EC300E">
              <w:rPr>
                <w:b/>
                <w:u w:val="single"/>
                <w:shd w:val="clear" w:color="auto" w:fill="FFFFFF" w:themeFill="background1"/>
              </w:rPr>
              <w:t>Зачет:</w:t>
            </w:r>
          </w:p>
          <w:p w14:paraId="09A9F002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фрагментарное и недостаточное представление теоретического и фактического материала, не подкрепленное ссылками на научную литературу и источники,</w:t>
            </w:r>
          </w:p>
          <w:p w14:paraId="5769379E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7A879FC2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4008BCE1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 грубые ошибки в применении терминов и понятий макросоциологии,</w:t>
            </w:r>
          </w:p>
          <w:p w14:paraId="2A42D0B1" w14:textId="77777777" w:rsidR="00EC300E" w:rsidRPr="00EC300E" w:rsidRDefault="00EC300E" w:rsidP="00EC300E">
            <w:pPr>
              <w:jc w:val="both"/>
              <w:rPr>
                <w:shd w:val="clear" w:color="auto" w:fill="FFFFFF" w:themeFill="background1"/>
              </w:rPr>
            </w:pPr>
            <w:r w:rsidRPr="00EC300E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604CDEAE" w14:textId="77777777" w:rsidR="00EC300E" w:rsidRPr="00EC300E" w:rsidRDefault="00EC300E" w:rsidP="00EC300E">
            <w:pPr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EC300E">
              <w:rPr>
                <w:i/>
                <w:shd w:val="clear" w:color="auto" w:fill="FFFFFF" w:themeFill="background1"/>
              </w:rPr>
              <w:t xml:space="preserve">Незачтено </w:t>
            </w:r>
          </w:p>
        </w:tc>
      </w:tr>
    </w:tbl>
    <w:p w14:paraId="00000184" w14:textId="77777777" w:rsidR="00365A83" w:rsidRDefault="00407BEA">
      <w:pPr>
        <w:spacing w:after="160" w:line="259" w:lineRule="auto"/>
        <w:rPr>
          <w:b/>
          <w:i/>
          <w:color w:val="0070C0"/>
          <w:highlight w:val="white"/>
        </w:rPr>
      </w:pPr>
      <w:r>
        <w:br w:type="page"/>
      </w:r>
    </w:p>
    <w:p w14:paraId="00000185" w14:textId="77777777" w:rsidR="00365A83" w:rsidRPr="00EC300E" w:rsidRDefault="00365A83" w:rsidP="00EC300E">
      <w:pPr>
        <w:ind w:left="567"/>
        <w:rPr>
          <w:highlight w:val="white"/>
        </w:rPr>
      </w:pPr>
    </w:p>
    <w:p w14:paraId="00000186" w14:textId="77777777" w:rsidR="00365A83" w:rsidRDefault="00C31362">
      <w:pPr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-1627856858"/>
        </w:sdtPr>
        <w:sdtContent/>
      </w:sdt>
      <w:r w:rsidR="00407BEA"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00000187" w14:textId="77777777" w:rsidR="00365A83" w:rsidRPr="00957350" w:rsidRDefault="00365A83" w:rsidP="00957350">
      <w:pPr>
        <w:ind w:firstLine="567"/>
        <w:jc w:val="center"/>
        <w:rPr>
          <w:b/>
          <w:i/>
          <w:highlight w:val="white"/>
        </w:rPr>
      </w:pPr>
    </w:p>
    <w:p w14:paraId="00000188" w14:textId="77777777" w:rsidR="00365A83" w:rsidRPr="00957350" w:rsidRDefault="00407BEA" w:rsidP="00957350">
      <w:pPr>
        <w:jc w:val="both"/>
        <w:rPr>
          <w:b/>
          <w:i/>
          <w:highlight w:val="white"/>
        </w:rPr>
      </w:pPr>
      <w:r w:rsidRPr="00957350">
        <w:rPr>
          <w:b/>
          <w:i/>
          <w:highlight w:val="white"/>
        </w:rPr>
        <w:t>Типовые вопросы к устному опросу:</w:t>
      </w:r>
    </w:p>
    <w:p w14:paraId="7F3C7983" w14:textId="5D4F2F02" w:rsidR="00957350" w:rsidRPr="00957350" w:rsidRDefault="00957350" w:rsidP="00EC300E">
      <w:pPr>
        <w:numPr>
          <w:ilvl w:val="0"/>
          <w:numId w:val="10"/>
        </w:numPr>
      </w:pPr>
      <w:r w:rsidRPr="00957350">
        <w:t>Опишите схему Шеннона.</w:t>
      </w:r>
    </w:p>
    <w:p w14:paraId="4E0E81A9" w14:textId="41246D50" w:rsidR="00957350" w:rsidRPr="00957350" w:rsidRDefault="00957350" w:rsidP="00EC300E">
      <w:pPr>
        <w:numPr>
          <w:ilvl w:val="0"/>
          <w:numId w:val="10"/>
        </w:numPr>
      </w:pPr>
      <w:r w:rsidRPr="00957350">
        <w:t>Опишите схему Лассуэла. В чем особенности такой трактовки коммуникации?</w:t>
      </w:r>
    </w:p>
    <w:p w14:paraId="0000018E" w14:textId="733BE7AA" w:rsidR="00365A83" w:rsidRPr="00957350" w:rsidRDefault="00957350" w:rsidP="00EC300E">
      <w:pPr>
        <w:numPr>
          <w:ilvl w:val="0"/>
          <w:numId w:val="10"/>
        </w:numPr>
      </w:pPr>
      <w:r w:rsidRPr="00957350">
        <w:t>Объясните устройство картины медиа-теорий МакКуэйла.</w:t>
      </w:r>
    </w:p>
    <w:p w14:paraId="35DCB49C" w14:textId="7660FB92" w:rsidR="00957350" w:rsidRPr="00957350" w:rsidRDefault="00957350" w:rsidP="00EC300E">
      <w:pPr>
        <w:numPr>
          <w:ilvl w:val="0"/>
          <w:numId w:val="10"/>
        </w:numPr>
      </w:pPr>
      <w:r w:rsidRPr="00957350">
        <w:t>Что такое парадигма «волшебной пули» Лассуэла?</w:t>
      </w:r>
    </w:p>
    <w:p w14:paraId="6F09973E" w14:textId="1D19CE2F" w:rsidR="00957350" w:rsidRPr="00957350" w:rsidRDefault="00957350" w:rsidP="00EC300E">
      <w:pPr>
        <w:numPr>
          <w:ilvl w:val="0"/>
          <w:numId w:val="10"/>
        </w:numPr>
      </w:pPr>
      <w:r w:rsidRPr="00957350">
        <w:t>Что такое парадигма ограниченных эффектов Лазарсфельда?</w:t>
      </w:r>
    </w:p>
    <w:p w14:paraId="5C3365A2" w14:textId="39713C83" w:rsidR="00957350" w:rsidRPr="00957350" w:rsidRDefault="00957350" w:rsidP="00EC300E">
      <w:pPr>
        <w:numPr>
          <w:ilvl w:val="0"/>
          <w:numId w:val="10"/>
        </w:numPr>
      </w:pPr>
      <w:r w:rsidRPr="00957350">
        <w:t>Охарактеризуйте концепции «лидеров мнений» и «спирали молчания».</w:t>
      </w:r>
    </w:p>
    <w:p w14:paraId="661F3695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Проблема опосредующего взаимодействие агента в истории западной философии (на примере персоналии или философского направления).</w:t>
      </w:r>
    </w:p>
    <w:p w14:paraId="567DEA3D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Проблема критериев медиа.</w:t>
      </w:r>
    </w:p>
    <w:p w14:paraId="37900685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Проблема методов исследования медиа (в рамках одного из подходов в теории медиа).</w:t>
      </w:r>
    </w:p>
    <w:p w14:paraId="2B56E66C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Виртуальность и дополненная реальность: онтологические, гносеологические и этические затруднения.</w:t>
      </w:r>
    </w:p>
    <w:p w14:paraId="3FD2895D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Выражение и материал в искусстве как вопрос о медиатизации.</w:t>
      </w:r>
    </w:p>
    <w:p w14:paraId="0AEC7D3F" w14:textId="77777777" w:rsidR="00957350" w:rsidRPr="00F20D61" w:rsidRDefault="00957350" w:rsidP="00EC300E">
      <w:pPr>
        <w:pStyle w:val="ListParagraph"/>
        <w:numPr>
          <w:ilvl w:val="0"/>
          <w:numId w:val="10"/>
        </w:numPr>
        <w:tabs>
          <w:tab w:val="left" w:pos="993"/>
        </w:tabs>
      </w:pPr>
      <w:r w:rsidRPr="00F20D61">
        <w:t>Рефлексивность и проблема метаязыка в описании медиа.</w:t>
      </w:r>
    </w:p>
    <w:p w14:paraId="5BDFC90E" w14:textId="77777777" w:rsidR="00957350" w:rsidRPr="00957350" w:rsidRDefault="00957350" w:rsidP="00957350">
      <w:pPr>
        <w:jc w:val="both"/>
        <w:rPr>
          <w:b/>
          <w:i/>
          <w:highlight w:val="white"/>
        </w:rPr>
      </w:pPr>
    </w:p>
    <w:p w14:paraId="00000196" w14:textId="286CB1DE" w:rsidR="00365A83" w:rsidRPr="00957350" w:rsidRDefault="00407BEA" w:rsidP="00957350">
      <w:pPr>
        <w:jc w:val="both"/>
        <w:rPr>
          <w:b/>
          <w:i/>
          <w:highlight w:val="white"/>
        </w:rPr>
      </w:pPr>
      <w:r w:rsidRPr="00957350">
        <w:rPr>
          <w:b/>
          <w:i/>
          <w:highlight w:val="white"/>
        </w:rPr>
        <w:t xml:space="preserve">Примеры вопросов к </w:t>
      </w:r>
      <w:r w:rsidR="00957350" w:rsidRPr="00957350">
        <w:rPr>
          <w:b/>
          <w:i/>
          <w:highlight w:val="white"/>
        </w:rPr>
        <w:t>з</w:t>
      </w:r>
      <w:r w:rsidRPr="00957350">
        <w:rPr>
          <w:b/>
          <w:i/>
          <w:highlight w:val="white"/>
        </w:rPr>
        <w:t>ачету</w:t>
      </w:r>
    </w:p>
    <w:p w14:paraId="7608FB2D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1.</w:t>
      </w:r>
      <w:r w:rsidRPr="00957350">
        <w:tab/>
        <w:t>Соотношение и проблематичность таких понятий как «медиа», «медиальность», «информация», «сообщение», «коммуникация».</w:t>
      </w:r>
    </w:p>
    <w:p w14:paraId="5198E29C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2.</w:t>
      </w:r>
      <w:r w:rsidRPr="00957350">
        <w:tab/>
        <w:t>Общая характеристика эмпирико-функциональной группы теорий.</w:t>
      </w:r>
    </w:p>
    <w:p w14:paraId="713A5ED9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3.</w:t>
      </w:r>
      <w:r w:rsidRPr="00957350">
        <w:tab/>
        <w:t>Основные идеи о медиа критической теории и критики идеологии.</w:t>
      </w:r>
    </w:p>
    <w:p w14:paraId="6755A56A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4.</w:t>
      </w:r>
      <w:r w:rsidRPr="00957350">
        <w:tab/>
        <w:t>Основные идеи о медиа лингвистических и семиотических теорий.</w:t>
      </w:r>
    </w:p>
    <w:p w14:paraId="5BB7B3A4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5.</w:t>
      </w:r>
      <w:r w:rsidRPr="00957350">
        <w:tab/>
        <w:t>Основные идеи о медиа политэкономической группы теорий.</w:t>
      </w:r>
    </w:p>
    <w:p w14:paraId="31737624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6.</w:t>
      </w:r>
      <w:r w:rsidRPr="00957350">
        <w:tab/>
        <w:t>Основные идеи о медиа психологических теорий.</w:t>
      </w:r>
    </w:p>
    <w:p w14:paraId="35881B92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7.</w:t>
      </w:r>
      <w:r w:rsidRPr="00957350">
        <w:tab/>
        <w:t>Основные идеи о медиа психолингвистической группы теорий.</w:t>
      </w:r>
    </w:p>
    <w:p w14:paraId="4196775F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8.</w:t>
      </w:r>
      <w:r w:rsidRPr="00957350">
        <w:tab/>
        <w:t>Основные идеи о медиа психосоциальных теорий и кибернетики.</w:t>
      </w:r>
    </w:p>
    <w:p w14:paraId="446E4E5B" w14:textId="77777777" w:rsidR="00957350" w:rsidRPr="00957350" w:rsidRDefault="00957350" w:rsidP="00957350">
      <w:pPr>
        <w:tabs>
          <w:tab w:val="left" w:pos="851"/>
        </w:tabs>
        <w:ind w:firstLine="426"/>
      </w:pPr>
      <w:r w:rsidRPr="00957350">
        <w:t>9.</w:t>
      </w:r>
      <w:r w:rsidRPr="00957350">
        <w:tab/>
        <w:t>Основные идеи о медиа современной «немецкой» медиа-философии.</w:t>
      </w:r>
    </w:p>
    <w:p w14:paraId="56C0C08A" w14:textId="635B25DA" w:rsidR="00957350" w:rsidRPr="00957350" w:rsidRDefault="00957350" w:rsidP="00957350">
      <w:pPr>
        <w:tabs>
          <w:tab w:val="left" w:pos="851"/>
        </w:tabs>
        <w:ind w:firstLine="426"/>
      </w:pPr>
      <w:r w:rsidRPr="00957350">
        <w:t>10.</w:t>
      </w:r>
      <w:r>
        <w:t xml:space="preserve">  </w:t>
      </w:r>
      <w:r w:rsidRPr="00957350">
        <w:t>Эволюция кино как медиума: киноязык и кино-теория.</w:t>
      </w:r>
    </w:p>
    <w:p w14:paraId="5B13F1B7" w14:textId="77777777" w:rsidR="00957350" w:rsidRDefault="00957350">
      <w:pPr>
        <w:ind w:firstLine="567"/>
        <w:rPr>
          <w:highlight w:val="white"/>
        </w:rPr>
      </w:pPr>
    </w:p>
    <w:p w14:paraId="000001A3" w14:textId="77777777" w:rsidR="00365A83" w:rsidRDefault="00407BEA">
      <w:pPr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000001A4" w14:textId="77777777" w:rsidR="00365A83" w:rsidRDefault="00365A83">
      <w:pPr>
        <w:ind w:firstLine="567"/>
      </w:pPr>
    </w:p>
    <w:p w14:paraId="000001A5" w14:textId="77777777" w:rsidR="00365A83" w:rsidRDefault="00365A83">
      <w:pPr>
        <w:ind w:firstLine="567"/>
      </w:pPr>
    </w:p>
    <w:p w14:paraId="000001A6" w14:textId="77777777" w:rsidR="00365A83" w:rsidRDefault="00407BEA">
      <w:pPr>
        <w:spacing w:after="160" w:line="259" w:lineRule="auto"/>
      </w:pPr>
      <w:r>
        <w:br w:type="page"/>
      </w:r>
    </w:p>
    <w:p w14:paraId="000001A7" w14:textId="77777777" w:rsidR="00365A83" w:rsidRDefault="00407B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000001A8" w14:textId="70EF2BEB" w:rsidR="00365A83" w:rsidRPr="00F43295" w:rsidRDefault="00407BEA" w:rsidP="00F432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43295">
        <w:rPr>
          <w:b/>
          <w:color w:val="000000"/>
        </w:rPr>
        <w:t>«</w:t>
      </w:r>
      <w:r w:rsidR="00544CC6" w:rsidRPr="00F43295">
        <w:rPr>
          <w:b/>
          <w:color w:val="000000"/>
        </w:rPr>
        <w:t>Философские проблемы современных медиа</w:t>
      </w:r>
      <w:r w:rsidRPr="00F43295">
        <w:rPr>
          <w:b/>
          <w:color w:val="000000"/>
        </w:rPr>
        <w:t>»</w:t>
      </w:r>
    </w:p>
    <w:p w14:paraId="000001A9" w14:textId="77777777" w:rsidR="00365A83" w:rsidRDefault="00365A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365A83" w14:paraId="1E72B78B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A" w14:textId="77777777" w:rsidR="00365A83" w:rsidRDefault="00407BEA">
            <w:pPr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B" w14:textId="77777777" w:rsidR="00365A83" w:rsidRDefault="00407BEA">
            <w:pPr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365A83" w:rsidRDefault="00407BEA">
            <w:pPr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365A83" w:rsidRDefault="00407BEA">
            <w:pPr>
              <w:jc w:val="center"/>
            </w:pPr>
            <w:r>
              <w:t>Подпись</w:t>
            </w:r>
          </w:p>
          <w:p w14:paraId="000001AE" w14:textId="77777777" w:rsidR="00365A83" w:rsidRDefault="00407BEA">
            <w:pPr>
              <w:jc w:val="center"/>
            </w:pPr>
            <w:r>
              <w:t>ответственного</w:t>
            </w:r>
          </w:p>
        </w:tc>
      </w:tr>
      <w:tr w:rsidR="00365A83" w14:paraId="31F80AFE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F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0" w14:textId="77777777" w:rsidR="00365A83" w:rsidRDefault="00365A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2" w14:textId="77777777" w:rsidR="00365A83" w:rsidRDefault="00365A83">
            <w:pPr>
              <w:jc w:val="center"/>
            </w:pPr>
          </w:p>
        </w:tc>
      </w:tr>
      <w:tr w:rsidR="00365A83" w14:paraId="13CA6E4B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3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4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5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365A83" w:rsidRDefault="00365A83">
            <w:pPr>
              <w:jc w:val="center"/>
            </w:pPr>
          </w:p>
        </w:tc>
      </w:tr>
      <w:tr w:rsidR="00365A83" w14:paraId="57F5F9AD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7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8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9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365A83" w:rsidRDefault="00365A83">
            <w:pPr>
              <w:jc w:val="center"/>
            </w:pPr>
          </w:p>
        </w:tc>
      </w:tr>
      <w:tr w:rsidR="00365A83" w14:paraId="1278582A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B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C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D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E" w14:textId="77777777" w:rsidR="00365A83" w:rsidRDefault="00365A83">
            <w:pPr>
              <w:jc w:val="center"/>
            </w:pPr>
          </w:p>
        </w:tc>
      </w:tr>
      <w:tr w:rsidR="00365A83" w14:paraId="2DDAEF78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F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0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365A83" w:rsidRDefault="00365A83">
            <w:pPr>
              <w:jc w:val="center"/>
            </w:pPr>
          </w:p>
        </w:tc>
      </w:tr>
      <w:tr w:rsidR="00365A83" w14:paraId="4321888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3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4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365A83" w:rsidRDefault="00365A83">
            <w:pPr>
              <w:jc w:val="center"/>
            </w:pPr>
          </w:p>
        </w:tc>
      </w:tr>
      <w:tr w:rsidR="00365A83" w14:paraId="787EF316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7" w14:textId="77777777" w:rsidR="00365A83" w:rsidRDefault="00365A83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8" w14:textId="77777777" w:rsidR="00365A83" w:rsidRDefault="00365A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365A83" w:rsidRDefault="00365A83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365A83" w:rsidRDefault="00365A83">
            <w:pPr>
              <w:jc w:val="center"/>
            </w:pPr>
          </w:p>
        </w:tc>
      </w:tr>
    </w:tbl>
    <w:p w14:paraId="000001CB" w14:textId="77777777" w:rsidR="00365A83" w:rsidRDefault="00365A83">
      <w:pPr>
        <w:spacing w:after="160" w:line="259" w:lineRule="auto"/>
        <w:rPr>
          <w:color w:val="FF0000"/>
          <w:sz w:val="32"/>
          <w:szCs w:val="32"/>
        </w:rPr>
      </w:pPr>
    </w:p>
    <w:p w14:paraId="000001CC" w14:textId="77777777" w:rsidR="00365A83" w:rsidRDefault="00365A83">
      <w:pPr>
        <w:spacing w:after="160" w:line="259" w:lineRule="auto"/>
        <w:rPr>
          <w:color w:val="FF0000"/>
        </w:rPr>
      </w:pPr>
    </w:p>
    <w:p w14:paraId="000001CD" w14:textId="77777777" w:rsidR="00365A83" w:rsidRDefault="00407BEA">
      <w:pPr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14:paraId="000001CE" w14:textId="77777777" w:rsidR="00365A83" w:rsidRDefault="00365A83">
      <w:pPr>
        <w:spacing w:after="160" w:line="259" w:lineRule="auto"/>
        <w:jc w:val="right"/>
        <w:rPr>
          <w:b/>
        </w:rPr>
      </w:pPr>
    </w:p>
    <w:p w14:paraId="000001CF" w14:textId="77777777" w:rsidR="00365A83" w:rsidRDefault="00407BEA">
      <w:pPr>
        <w:spacing w:after="160" w:line="259" w:lineRule="auto"/>
        <w:jc w:val="center"/>
        <w:rPr>
          <w:b/>
        </w:rPr>
      </w:pPr>
      <w:r>
        <w:rPr>
          <w:b/>
        </w:rPr>
        <w:t>Аннотация</w:t>
      </w:r>
    </w:p>
    <w:p w14:paraId="000001D1" w14:textId="0754588A" w:rsidR="00365A83" w:rsidRPr="00EC300E" w:rsidRDefault="00F43295" w:rsidP="00EC300E">
      <w:pPr>
        <w:spacing w:after="160" w:line="259" w:lineRule="auto"/>
        <w:ind w:firstLine="567"/>
        <w:jc w:val="both"/>
      </w:pPr>
      <w:r w:rsidRPr="00EC300E">
        <w:rPr>
          <w:color w:val="000000"/>
        </w:rPr>
        <w:t>Курс «Философские проблемы современных медиа» отражает специфику представления содержания образовательных дисциплин программы «</w:t>
      </w:r>
      <w:r w:rsidR="00EC300E">
        <w:rPr>
          <w:color w:val="000000"/>
        </w:rPr>
        <w:t>47.06.01 –</w:t>
      </w:r>
      <w:r w:rsidRPr="00EC300E">
        <w:rPr>
          <w:color w:val="000000"/>
        </w:rPr>
        <w:t>Философия</w:t>
      </w:r>
      <w:r w:rsidR="00EC300E">
        <w:rPr>
          <w:color w:val="000000"/>
        </w:rPr>
        <w:t>, этика, религиоведение</w:t>
      </w:r>
      <w:r w:rsidRPr="00EC300E">
        <w:rPr>
          <w:color w:val="000000"/>
        </w:rPr>
        <w:t xml:space="preserve">» </w:t>
      </w:r>
      <w:r w:rsidR="00EC300E">
        <w:rPr>
          <w:color w:val="000000"/>
        </w:rPr>
        <w:t>в Институте философии и права НГУ</w:t>
      </w:r>
      <w:r w:rsidRPr="00EC300E">
        <w:rPr>
          <w:color w:val="000000"/>
        </w:rPr>
        <w:t xml:space="preserve">. Кроме анализа классических тем и фундаментальных вопросов значения, большое внимание уделяется анализу современного состояния проблем теории медиа в континентальной традиции. Также проводятся связи ключевых вопросов философии медиа с отдельными темами из области онтологии, философии науки, этики и антропологии. Данный курс играет важную роль в формировании профессиональных компетенций и профессиональной подготовке </w:t>
      </w:r>
      <w:r w:rsidR="00EC300E">
        <w:rPr>
          <w:color w:val="000000"/>
        </w:rPr>
        <w:t>аспиранта</w:t>
      </w:r>
      <w:r w:rsidRPr="00EC300E">
        <w:rPr>
          <w:color w:val="000000"/>
        </w:rPr>
        <w:t xml:space="preserve">. В содержательном плане, курс «Философские проблемы современных медиа» являются одним из </w:t>
      </w:r>
      <w:r w:rsidR="00EC300E">
        <w:rPr>
          <w:color w:val="000000"/>
        </w:rPr>
        <w:t xml:space="preserve">основных </w:t>
      </w:r>
      <w:r w:rsidRPr="00EC300E">
        <w:rPr>
          <w:color w:val="000000"/>
        </w:rPr>
        <w:t xml:space="preserve">курсов </w:t>
      </w:r>
      <w:r w:rsidR="00EC300E">
        <w:rPr>
          <w:color w:val="000000"/>
        </w:rPr>
        <w:t xml:space="preserve">профессионального цикла </w:t>
      </w:r>
      <w:r w:rsidRPr="00EC300E">
        <w:rPr>
          <w:color w:val="000000"/>
        </w:rPr>
        <w:t xml:space="preserve">подготовки </w:t>
      </w:r>
      <w:r w:rsidR="00EC300E">
        <w:rPr>
          <w:color w:val="000000"/>
        </w:rPr>
        <w:t>аспирантов</w:t>
      </w:r>
      <w:r w:rsidRPr="00EC300E">
        <w:rPr>
          <w:color w:val="000000"/>
        </w:rPr>
        <w:t xml:space="preserve"> по профилю «</w:t>
      </w:r>
      <w:r w:rsidR="00EC300E">
        <w:rPr>
          <w:color w:val="000000"/>
        </w:rPr>
        <w:t xml:space="preserve">09.00.11 – </w:t>
      </w:r>
      <w:r w:rsidRPr="00EC300E">
        <w:rPr>
          <w:color w:val="000000"/>
        </w:rPr>
        <w:t>Социальная философия».</w:t>
      </w:r>
      <w:r w:rsidR="00407BEA" w:rsidRPr="00EC300E">
        <w:t xml:space="preserve">    </w:t>
      </w:r>
    </w:p>
    <w:sectPr w:rsidR="00365A83" w:rsidRPr="00EC30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14A"/>
    <w:multiLevelType w:val="hybridMultilevel"/>
    <w:tmpl w:val="FD7412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65919"/>
    <w:multiLevelType w:val="hybridMultilevel"/>
    <w:tmpl w:val="BDE4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1486"/>
    <w:multiLevelType w:val="multilevel"/>
    <w:tmpl w:val="15606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AB11BF"/>
    <w:multiLevelType w:val="multilevel"/>
    <w:tmpl w:val="24D0C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952A14"/>
    <w:multiLevelType w:val="hybridMultilevel"/>
    <w:tmpl w:val="327C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C7080"/>
    <w:multiLevelType w:val="hybridMultilevel"/>
    <w:tmpl w:val="43BCFC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A4106"/>
    <w:multiLevelType w:val="hybridMultilevel"/>
    <w:tmpl w:val="6E18F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A463B"/>
    <w:multiLevelType w:val="multilevel"/>
    <w:tmpl w:val="060C6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A493E19"/>
    <w:multiLevelType w:val="multilevel"/>
    <w:tmpl w:val="1A360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E94440F"/>
    <w:multiLevelType w:val="multilevel"/>
    <w:tmpl w:val="6F629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3"/>
    <w:rsid w:val="000C72DC"/>
    <w:rsid w:val="001E4518"/>
    <w:rsid w:val="00365A83"/>
    <w:rsid w:val="00407BEA"/>
    <w:rsid w:val="00506269"/>
    <w:rsid w:val="00544CC6"/>
    <w:rsid w:val="00787B62"/>
    <w:rsid w:val="00957350"/>
    <w:rsid w:val="00A52B12"/>
    <w:rsid w:val="00C31362"/>
    <w:rsid w:val="00D85887"/>
    <w:rsid w:val="00DD18D5"/>
    <w:rsid w:val="00E064BD"/>
    <w:rsid w:val="00EC300E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CEB86"/>
  <w15:docId w15:val="{1A348F76-3697-4730-AC16-BDFBF86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82"/>
  </w:style>
  <w:style w:type="paragraph" w:styleId="Heading1">
    <w:name w:val="heading 1"/>
    <w:basedOn w:val="Normal"/>
    <w:next w:val="Normal"/>
    <w:link w:val="Heading1Char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TableNormal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3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6DLkhYK9rGFuYQ4+BMBvsxDBw==">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10</cp:revision>
  <dcterms:created xsi:type="dcterms:W3CDTF">2020-10-04T12:40:00Z</dcterms:created>
  <dcterms:modified xsi:type="dcterms:W3CDTF">2020-11-21T11:36:00Z</dcterms:modified>
</cp:coreProperties>
</file>